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4" w:rsidRDefault="00243E54" w:rsidP="00464341">
      <w:pPr>
        <w:rPr>
          <w:b/>
          <w:sz w:val="28"/>
          <w:szCs w:val="28"/>
          <w:u w:val="single"/>
        </w:rPr>
      </w:pPr>
    </w:p>
    <w:p w:rsidR="00243E54" w:rsidRPr="00F82AB5" w:rsidRDefault="00243E54" w:rsidP="00243E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B301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В Профсоюзе работников здравоохранения РФ объявлен смотр-конкурс  «Лучший коллективный договор  учреждения (организации) здравоохранения» под лозунгом «</w:t>
      </w:r>
      <w:r w:rsidR="008868D2" w:rsidRPr="00F82AB5">
        <w:rPr>
          <w:rFonts w:ascii="Times New Roman" w:hAnsi="Times New Roman" w:cs="Times New Roman"/>
          <w:b/>
          <w:sz w:val="24"/>
          <w:szCs w:val="24"/>
        </w:rPr>
        <w:t>Коллективный договор – основа защиты социально- экономических и трудовых прав работников</w:t>
      </w:r>
      <w:r w:rsidRPr="00F82AB5">
        <w:rPr>
          <w:rFonts w:ascii="Times New Roman" w:hAnsi="Times New Roman" w:cs="Times New Roman"/>
          <w:b/>
          <w:sz w:val="24"/>
          <w:szCs w:val="24"/>
        </w:rPr>
        <w:t>».</w:t>
      </w:r>
    </w:p>
    <w:p w:rsidR="00243E54" w:rsidRPr="00F82AB5" w:rsidRDefault="00243E54" w:rsidP="00243E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ПРОФЕССИОНАЛЬНЫЙ СОЮЗ РАБОТНИКОВ ЗДРАВООХРАНЕНИЯ</w:t>
      </w: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РОСИЙСКОЙ ФЕДЕРАЦИИ</w:t>
      </w: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ЦЕНТРАЛЬНЫЙ КОМИТЕТ</w:t>
      </w: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F8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3E54" w:rsidRPr="00F82AB5" w:rsidRDefault="00243E54" w:rsidP="00F82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16833" w:rsidP="00F8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201</w:t>
      </w:r>
      <w:r w:rsidRPr="00F82AB5">
        <w:rPr>
          <w:rFonts w:ascii="Times New Roman" w:hAnsi="Times New Roman" w:cs="Times New Roman"/>
          <w:sz w:val="24"/>
          <w:szCs w:val="24"/>
        </w:rPr>
        <w:t>5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</w:t>
      </w:r>
      <w:r w:rsidRPr="00F82AB5">
        <w:rPr>
          <w:rFonts w:ascii="Times New Roman" w:hAnsi="Times New Roman" w:cs="Times New Roman"/>
          <w:sz w:val="24"/>
          <w:szCs w:val="24"/>
        </w:rPr>
        <w:t>22</w:t>
      </w:r>
      <w:r w:rsidR="00243E54" w:rsidRPr="00F82AB5">
        <w:rPr>
          <w:rFonts w:ascii="Times New Roman" w:hAnsi="Times New Roman" w:cs="Times New Roman"/>
          <w:sz w:val="24"/>
          <w:szCs w:val="24"/>
        </w:rPr>
        <w:t>-</w:t>
      </w:r>
      <w:r w:rsidRPr="00F82AB5">
        <w:rPr>
          <w:rFonts w:ascii="Times New Roman" w:hAnsi="Times New Roman" w:cs="Times New Roman"/>
          <w:sz w:val="24"/>
          <w:szCs w:val="24"/>
        </w:rPr>
        <w:t xml:space="preserve"> 158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43E54" w:rsidRPr="00F82AB5" w:rsidRDefault="00243E54" w:rsidP="00F82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     О</w:t>
      </w:r>
      <w:r w:rsidR="008868D2" w:rsidRPr="00F82AB5">
        <w:rPr>
          <w:rFonts w:ascii="Times New Roman" w:hAnsi="Times New Roman" w:cs="Times New Roman"/>
          <w:b/>
          <w:sz w:val="24"/>
          <w:szCs w:val="24"/>
        </w:rPr>
        <w:t>б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D2" w:rsidRPr="00F82AB5">
        <w:rPr>
          <w:rFonts w:ascii="Times New Roman" w:hAnsi="Times New Roman" w:cs="Times New Roman"/>
          <w:b/>
          <w:sz w:val="24"/>
          <w:szCs w:val="24"/>
        </w:rPr>
        <w:t>объявлении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6833" w:rsidRPr="00F82AB5">
        <w:rPr>
          <w:rFonts w:ascii="Times New Roman" w:hAnsi="Times New Roman" w:cs="Times New Roman"/>
          <w:b/>
          <w:sz w:val="24"/>
          <w:szCs w:val="24"/>
        </w:rPr>
        <w:t>2015 году смотра-конкурса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E54" w:rsidRPr="00F82AB5" w:rsidRDefault="00216833" w:rsidP="00F82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43E54" w:rsidRPr="00F82AB5">
        <w:rPr>
          <w:rFonts w:ascii="Times New Roman" w:hAnsi="Times New Roman" w:cs="Times New Roman"/>
          <w:b/>
          <w:sz w:val="24"/>
          <w:szCs w:val="24"/>
        </w:rPr>
        <w:t xml:space="preserve"> «Лучший коллективный договор </w:t>
      </w:r>
    </w:p>
    <w:p w:rsidR="00243E54" w:rsidRPr="00F82AB5" w:rsidRDefault="00243E54" w:rsidP="00F82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       учреждения (организации) здравоохранения»</w:t>
      </w:r>
    </w:p>
    <w:p w:rsidR="00243E54" w:rsidRPr="00F82AB5" w:rsidRDefault="00243E54" w:rsidP="00F8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868D2" w:rsidRPr="00F82AB5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Президиума ЦК Профсоюза от </w:t>
      </w:r>
      <w:r w:rsidR="00216833" w:rsidRPr="00F82AB5">
        <w:rPr>
          <w:rFonts w:ascii="Times New Roman" w:hAnsi="Times New Roman" w:cs="Times New Roman"/>
          <w:sz w:val="24"/>
          <w:szCs w:val="24"/>
        </w:rPr>
        <w:t>30</w:t>
      </w:r>
      <w:r w:rsidR="008868D2"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="00216833" w:rsidRPr="00F82AB5">
        <w:rPr>
          <w:rFonts w:ascii="Times New Roman" w:hAnsi="Times New Roman" w:cs="Times New Roman"/>
          <w:sz w:val="24"/>
          <w:szCs w:val="24"/>
        </w:rPr>
        <w:t>апреля</w:t>
      </w:r>
      <w:r w:rsidR="008868D2" w:rsidRPr="00F82AB5">
        <w:rPr>
          <w:rFonts w:ascii="Times New Roman" w:hAnsi="Times New Roman" w:cs="Times New Roman"/>
          <w:sz w:val="24"/>
          <w:szCs w:val="24"/>
        </w:rPr>
        <w:t xml:space="preserve"> 201</w:t>
      </w:r>
      <w:r w:rsidR="00216833" w:rsidRPr="00F82AB5">
        <w:rPr>
          <w:rFonts w:ascii="Times New Roman" w:hAnsi="Times New Roman" w:cs="Times New Roman"/>
          <w:sz w:val="24"/>
          <w:szCs w:val="24"/>
        </w:rPr>
        <w:t>3</w:t>
      </w:r>
      <w:r w:rsidR="008868D2" w:rsidRPr="00F82AB5">
        <w:rPr>
          <w:rFonts w:ascii="Times New Roman" w:hAnsi="Times New Roman" w:cs="Times New Roman"/>
          <w:sz w:val="24"/>
          <w:szCs w:val="24"/>
        </w:rPr>
        <w:t>г. №</w:t>
      </w:r>
      <w:r w:rsidR="00216833" w:rsidRPr="00F82AB5">
        <w:rPr>
          <w:rFonts w:ascii="Times New Roman" w:hAnsi="Times New Roman" w:cs="Times New Roman"/>
          <w:sz w:val="24"/>
          <w:szCs w:val="24"/>
        </w:rPr>
        <w:t>13</w:t>
      </w:r>
      <w:r w:rsidR="008868D2" w:rsidRPr="00F82AB5">
        <w:rPr>
          <w:rFonts w:ascii="Times New Roman" w:hAnsi="Times New Roman" w:cs="Times New Roman"/>
          <w:sz w:val="24"/>
          <w:szCs w:val="24"/>
        </w:rPr>
        <w:t>-</w:t>
      </w:r>
      <w:r w:rsidR="00216833" w:rsidRPr="00F82AB5">
        <w:rPr>
          <w:rFonts w:ascii="Times New Roman" w:hAnsi="Times New Roman" w:cs="Times New Roman"/>
          <w:sz w:val="24"/>
          <w:szCs w:val="24"/>
        </w:rPr>
        <w:t xml:space="preserve"> 85</w:t>
      </w:r>
      <w:r w:rsidR="008868D2" w:rsidRPr="00F82AB5">
        <w:rPr>
          <w:rFonts w:ascii="Times New Roman" w:hAnsi="Times New Roman" w:cs="Times New Roman"/>
          <w:sz w:val="24"/>
          <w:szCs w:val="24"/>
        </w:rPr>
        <w:t>, пункт 4.1. Положения «О порядке проведения смотра</w:t>
      </w:r>
      <w:r w:rsidR="00216833" w:rsidRPr="00F82AB5">
        <w:rPr>
          <w:rFonts w:ascii="Times New Roman" w:hAnsi="Times New Roman" w:cs="Times New Roman"/>
          <w:sz w:val="24"/>
          <w:szCs w:val="24"/>
        </w:rPr>
        <w:t xml:space="preserve"> -</w:t>
      </w:r>
      <w:r w:rsidR="008868D2" w:rsidRPr="00F82AB5">
        <w:rPr>
          <w:rFonts w:ascii="Times New Roman" w:hAnsi="Times New Roman" w:cs="Times New Roman"/>
          <w:sz w:val="24"/>
          <w:szCs w:val="24"/>
        </w:rPr>
        <w:t xml:space="preserve"> конкурса на «Лучший коллективный договор учреждения (организации) здравоохранения»,</w:t>
      </w:r>
      <w:r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Президиум  Профсоюза 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ab/>
      </w:r>
      <w:r w:rsidRPr="00F82AB5">
        <w:rPr>
          <w:rFonts w:ascii="Times New Roman" w:hAnsi="Times New Roman" w:cs="Times New Roman"/>
          <w:sz w:val="24"/>
          <w:szCs w:val="24"/>
        </w:rPr>
        <w:t>1. Объявить в 201</w:t>
      </w:r>
      <w:r w:rsidR="00464341" w:rsidRPr="00F82AB5">
        <w:rPr>
          <w:rFonts w:ascii="Times New Roman" w:hAnsi="Times New Roman" w:cs="Times New Roman"/>
          <w:sz w:val="24"/>
          <w:szCs w:val="24"/>
        </w:rPr>
        <w:t>5</w:t>
      </w:r>
      <w:r w:rsidRPr="00F82AB5">
        <w:rPr>
          <w:rFonts w:ascii="Times New Roman" w:hAnsi="Times New Roman" w:cs="Times New Roman"/>
          <w:sz w:val="24"/>
          <w:szCs w:val="24"/>
        </w:rPr>
        <w:t xml:space="preserve"> году смотр-конкурс  «Лучший коллективный договор  учреждения (организации) здравоохранен</w:t>
      </w:r>
      <w:r w:rsidR="008868D2" w:rsidRPr="00F82AB5">
        <w:rPr>
          <w:rFonts w:ascii="Times New Roman" w:hAnsi="Times New Roman" w:cs="Times New Roman"/>
          <w:sz w:val="24"/>
          <w:szCs w:val="24"/>
        </w:rPr>
        <w:t>ия» под лозунгом «Коллективный договор – основа защиты социально- экономических и трудовых прав работников</w:t>
      </w:r>
      <w:r w:rsidRPr="00F82AB5">
        <w:rPr>
          <w:rFonts w:ascii="Times New Roman" w:hAnsi="Times New Roman" w:cs="Times New Roman"/>
          <w:sz w:val="24"/>
          <w:szCs w:val="24"/>
        </w:rPr>
        <w:t>».</w:t>
      </w:r>
    </w:p>
    <w:p w:rsidR="00243E54" w:rsidRPr="00F82AB5" w:rsidRDefault="008868D2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</w:t>
      </w:r>
      <w:r w:rsidRPr="00F82AB5">
        <w:rPr>
          <w:rFonts w:ascii="Times New Roman" w:hAnsi="Times New Roman" w:cs="Times New Roman"/>
          <w:sz w:val="24"/>
          <w:szCs w:val="24"/>
        </w:rPr>
        <w:tab/>
        <w:t>2. В конкурсе принимают участие коллективные договоры учреждений (организаций)</w:t>
      </w:r>
      <w:r w:rsidR="00210CE3" w:rsidRPr="00F82AB5">
        <w:rPr>
          <w:rFonts w:ascii="Times New Roman" w:hAnsi="Times New Roman" w:cs="Times New Roman"/>
          <w:sz w:val="24"/>
          <w:szCs w:val="24"/>
        </w:rPr>
        <w:t xml:space="preserve"> здравоохранения, действ</w:t>
      </w:r>
      <w:r w:rsidR="00464341" w:rsidRPr="00F82AB5">
        <w:rPr>
          <w:rFonts w:ascii="Times New Roman" w:hAnsi="Times New Roman" w:cs="Times New Roman"/>
          <w:sz w:val="24"/>
          <w:szCs w:val="24"/>
        </w:rPr>
        <w:t>овавшие</w:t>
      </w:r>
      <w:r w:rsidR="00210CE3" w:rsidRPr="00F82AB5">
        <w:rPr>
          <w:rFonts w:ascii="Times New Roman" w:hAnsi="Times New Roman" w:cs="Times New Roman"/>
          <w:sz w:val="24"/>
          <w:szCs w:val="24"/>
        </w:rPr>
        <w:t xml:space="preserve"> в 201</w:t>
      </w:r>
      <w:r w:rsidR="00464341" w:rsidRPr="00F82AB5">
        <w:rPr>
          <w:rFonts w:ascii="Times New Roman" w:hAnsi="Times New Roman" w:cs="Times New Roman"/>
          <w:sz w:val="24"/>
          <w:szCs w:val="24"/>
        </w:rPr>
        <w:t>4</w:t>
      </w:r>
      <w:r w:rsidR="00210CE3" w:rsidRPr="00F82AB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64341" w:rsidRPr="00F82AB5" w:rsidRDefault="00464341" w:rsidP="00243E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Обращаем внимание </w:t>
      </w:r>
      <w:r w:rsidR="0002284D" w:rsidRPr="00F82AB5">
        <w:rPr>
          <w:rFonts w:ascii="Times New Roman" w:hAnsi="Times New Roman" w:cs="Times New Roman"/>
          <w:b/>
          <w:sz w:val="24"/>
          <w:szCs w:val="24"/>
        </w:rPr>
        <w:t>руководителей региональных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организаций Профсоюза на то, что в конкурсе одновременно с коллективными договорами государственных организаций здравоохранения, находящихся в ведении субъекта РФ, принимают участие коллективные договоры федеральных государственных бюджетных и казенных учреждений, находящихся в ведении Министерства здравоохранения РФ и органов и организаций </w:t>
      </w:r>
      <w:proofErr w:type="spellStart"/>
      <w:r w:rsidRPr="00F82AB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F82AB5">
        <w:rPr>
          <w:rFonts w:ascii="Times New Roman" w:hAnsi="Times New Roman" w:cs="Times New Roman"/>
          <w:b/>
          <w:sz w:val="24"/>
          <w:szCs w:val="24"/>
        </w:rPr>
        <w:t>.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color w:val="0000FF"/>
          <w:sz w:val="24"/>
          <w:szCs w:val="24"/>
        </w:rPr>
        <w:lastRenderedPageBreak/>
        <w:tab/>
      </w:r>
      <w:r w:rsidR="00210CE3" w:rsidRPr="00F82AB5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464341" w:rsidRPr="00F82AB5">
        <w:rPr>
          <w:rFonts w:ascii="Times New Roman" w:hAnsi="Times New Roman" w:cs="Times New Roman"/>
          <w:sz w:val="24"/>
          <w:szCs w:val="24"/>
        </w:rPr>
        <w:t>изменения</w:t>
      </w:r>
      <w:r w:rsidR="004A721B" w:rsidRPr="00F82AB5">
        <w:rPr>
          <w:rFonts w:ascii="Times New Roman" w:hAnsi="Times New Roman" w:cs="Times New Roman"/>
          <w:sz w:val="24"/>
          <w:szCs w:val="24"/>
        </w:rPr>
        <w:t xml:space="preserve"> в Положение «О порядке проведения смотра-конкурса «Лучший коллективный договор учреждения (организации) здравоохранения», утвержденное постановлением Президиума от 30 апреля 2013г. №13-85 (</w:t>
      </w:r>
      <w:r w:rsidR="004A6B8A" w:rsidRPr="00F82AB5">
        <w:rPr>
          <w:rFonts w:ascii="Times New Roman" w:hAnsi="Times New Roman" w:cs="Times New Roman"/>
          <w:sz w:val="24"/>
          <w:szCs w:val="24"/>
        </w:rPr>
        <w:t>Приложение №1 к постановлению)</w:t>
      </w:r>
    </w:p>
    <w:p w:rsidR="00243E54" w:rsidRPr="00F82AB5" w:rsidRDefault="00243E54" w:rsidP="00243E5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4. </w:t>
      </w:r>
      <w:r w:rsidR="008C7807" w:rsidRPr="00F82AB5">
        <w:rPr>
          <w:rFonts w:ascii="Times New Roman" w:hAnsi="Times New Roman" w:cs="Times New Roman"/>
          <w:sz w:val="24"/>
          <w:szCs w:val="24"/>
        </w:rPr>
        <w:t>Утвердить состав Центральной конкурсной комиссии  Профсоюза (Приложение №2 к постановлению).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432CB" w:rsidRPr="00F82AB5">
        <w:rPr>
          <w:rFonts w:ascii="Times New Roman" w:hAnsi="Times New Roman" w:cs="Times New Roman"/>
          <w:sz w:val="24"/>
          <w:szCs w:val="24"/>
        </w:rPr>
        <w:t xml:space="preserve">Провести подведение итогов смотра-конкурса в региональных организациях Профсоюза (первый этап) к </w:t>
      </w:r>
      <w:r w:rsidR="00A432CB" w:rsidRPr="00F82AB5">
        <w:rPr>
          <w:rFonts w:ascii="Times New Roman" w:hAnsi="Times New Roman" w:cs="Times New Roman"/>
          <w:b/>
          <w:sz w:val="24"/>
          <w:szCs w:val="24"/>
        </w:rPr>
        <w:t>1 ноября 2015г.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 6. </w:t>
      </w:r>
      <w:r w:rsidR="008C7807" w:rsidRPr="00F82AB5">
        <w:rPr>
          <w:rFonts w:ascii="Times New Roman" w:hAnsi="Times New Roman" w:cs="Times New Roman"/>
          <w:sz w:val="24"/>
          <w:szCs w:val="24"/>
        </w:rPr>
        <w:t>Представителям Профсоюза в федеральных округах РФ</w:t>
      </w:r>
      <w:r w:rsidR="00A432CB" w:rsidRPr="00F82AB5">
        <w:rPr>
          <w:rFonts w:ascii="Times New Roman" w:hAnsi="Times New Roman" w:cs="Times New Roman"/>
          <w:sz w:val="24"/>
          <w:szCs w:val="24"/>
        </w:rPr>
        <w:t xml:space="preserve">  провести подведение итогов смотра-конкурса в федеральных округах РФ (второй этап) </w:t>
      </w:r>
      <w:r w:rsidR="00A432CB" w:rsidRPr="00F82AB5">
        <w:rPr>
          <w:rFonts w:ascii="Times New Roman" w:hAnsi="Times New Roman" w:cs="Times New Roman"/>
          <w:b/>
          <w:sz w:val="24"/>
          <w:szCs w:val="24"/>
        </w:rPr>
        <w:t>к 1 декабря 2015г.</w:t>
      </w:r>
    </w:p>
    <w:p w:rsidR="00CE470C" w:rsidRPr="00F82AB5" w:rsidRDefault="00CE470C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7.   Провести подведение итогов смотра</w:t>
      </w:r>
      <w:r w:rsidR="00A432CB"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Pr="00F82AB5">
        <w:rPr>
          <w:rFonts w:ascii="Times New Roman" w:hAnsi="Times New Roman" w:cs="Times New Roman"/>
          <w:sz w:val="24"/>
          <w:szCs w:val="24"/>
        </w:rPr>
        <w:t xml:space="preserve">- конкурса в </w:t>
      </w:r>
      <w:r w:rsidR="00A432CB" w:rsidRPr="00F82AB5">
        <w:rPr>
          <w:rFonts w:ascii="Times New Roman" w:hAnsi="Times New Roman" w:cs="Times New Roman"/>
          <w:sz w:val="24"/>
          <w:szCs w:val="24"/>
        </w:rPr>
        <w:t>Центральной конкурсной комиссии Профсоюза (третий заключительный этап)</w:t>
      </w:r>
      <w:r w:rsidR="00A432CB" w:rsidRPr="00F82AB5">
        <w:rPr>
          <w:rFonts w:ascii="Times New Roman" w:hAnsi="Times New Roman" w:cs="Times New Roman"/>
          <w:b/>
          <w:sz w:val="24"/>
          <w:szCs w:val="24"/>
        </w:rPr>
        <w:t xml:space="preserve"> – до 1 февраля 2016г.</w:t>
      </w:r>
    </w:p>
    <w:p w:rsidR="00243E54" w:rsidRPr="00F82AB5" w:rsidRDefault="00A432CB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8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. Руководителям региональных организаций Профсоюза проинформировать первичные организации Профсоюза о </w:t>
      </w:r>
      <w:r w:rsidRPr="00F82AB5">
        <w:rPr>
          <w:rFonts w:ascii="Times New Roman" w:hAnsi="Times New Roman" w:cs="Times New Roman"/>
          <w:sz w:val="24"/>
          <w:szCs w:val="24"/>
        </w:rPr>
        <w:t>проведении в 2015 году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смотр</w:t>
      </w:r>
      <w:r w:rsidRPr="00F82AB5">
        <w:rPr>
          <w:rFonts w:ascii="Times New Roman" w:hAnsi="Times New Roman" w:cs="Times New Roman"/>
          <w:sz w:val="24"/>
          <w:szCs w:val="24"/>
        </w:rPr>
        <w:t>а</w:t>
      </w:r>
      <w:r w:rsidR="00243E54" w:rsidRPr="00F82AB5">
        <w:rPr>
          <w:rFonts w:ascii="Times New Roman" w:hAnsi="Times New Roman" w:cs="Times New Roman"/>
          <w:sz w:val="24"/>
          <w:szCs w:val="24"/>
        </w:rPr>
        <w:t>-конкурс</w:t>
      </w:r>
      <w:r w:rsidRPr="00F82AB5">
        <w:rPr>
          <w:rFonts w:ascii="Times New Roman" w:hAnsi="Times New Roman" w:cs="Times New Roman"/>
          <w:sz w:val="24"/>
          <w:szCs w:val="24"/>
        </w:rPr>
        <w:t>а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, порядке и сроках представления </w:t>
      </w:r>
      <w:r w:rsidR="00CE470C" w:rsidRPr="00F82AB5">
        <w:rPr>
          <w:rFonts w:ascii="Times New Roman" w:hAnsi="Times New Roman" w:cs="Times New Roman"/>
          <w:sz w:val="24"/>
          <w:szCs w:val="24"/>
        </w:rPr>
        <w:t xml:space="preserve">заявок и других документов, 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в </w:t>
      </w:r>
      <w:r w:rsidR="00CE470C" w:rsidRPr="00F82AB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82AB5">
        <w:rPr>
          <w:rFonts w:ascii="Times New Roman" w:hAnsi="Times New Roman" w:cs="Times New Roman"/>
          <w:sz w:val="24"/>
          <w:szCs w:val="24"/>
        </w:rPr>
        <w:t xml:space="preserve"> Положением «О порядке проведения смотра – конкурса на «Лучший коллективный договор учреждения (организации) здравоохранения».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94C" w:rsidRPr="00F82AB5" w:rsidRDefault="00A432CB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9</w:t>
      </w:r>
      <w:r w:rsidR="00243E54" w:rsidRPr="00F82AB5">
        <w:rPr>
          <w:rFonts w:ascii="Times New Roman" w:hAnsi="Times New Roman" w:cs="Times New Roman"/>
          <w:sz w:val="24"/>
          <w:szCs w:val="24"/>
        </w:rPr>
        <w:t>. Финанс</w:t>
      </w:r>
      <w:r w:rsidR="00CE470C" w:rsidRPr="00F82AB5">
        <w:rPr>
          <w:rFonts w:ascii="Times New Roman" w:hAnsi="Times New Roman" w:cs="Times New Roman"/>
          <w:sz w:val="24"/>
          <w:szCs w:val="24"/>
        </w:rPr>
        <w:t>ирование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="00CE470C" w:rsidRPr="00F82AB5">
        <w:rPr>
          <w:rFonts w:ascii="Times New Roman" w:hAnsi="Times New Roman" w:cs="Times New Roman"/>
          <w:sz w:val="24"/>
          <w:szCs w:val="24"/>
        </w:rPr>
        <w:t>затрат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на приобретение призов для победителей  смотра-конкурса осуществить за счет сметы доходов и расходов профсоюзного бюджета  Профсоюза.</w:t>
      </w:r>
    </w:p>
    <w:p w:rsidR="00243E54" w:rsidRPr="00F82AB5" w:rsidRDefault="00A432CB" w:rsidP="00CE4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10</w:t>
      </w:r>
      <w:r w:rsidR="00243E54" w:rsidRPr="00F82AB5">
        <w:rPr>
          <w:rFonts w:ascii="Times New Roman" w:hAnsi="Times New Roman" w:cs="Times New Roman"/>
          <w:sz w:val="24"/>
          <w:szCs w:val="24"/>
        </w:rPr>
        <w:t>. Отделу правовой и социальной защиты аппарата Профсоюза (</w:t>
      </w:r>
      <w:proofErr w:type="spellStart"/>
      <w:r w:rsidR="000E494C" w:rsidRPr="00F82AB5">
        <w:rPr>
          <w:rFonts w:ascii="Times New Roman" w:hAnsi="Times New Roman" w:cs="Times New Roman"/>
          <w:sz w:val="24"/>
          <w:szCs w:val="24"/>
        </w:rPr>
        <w:t>М.В.</w:t>
      </w:r>
      <w:r w:rsidR="00243E54" w:rsidRPr="00F82AB5">
        <w:rPr>
          <w:rFonts w:ascii="Times New Roman" w:hAnsi="Times New Roman" w:cs="Times New Roman"/>
          <w:sz w:val="24"/>
          <w:szCs w:val="24"/>
        </w:rPr>
        <w:t>Краснорудская</w:t>
      </w:r>
      <w:proofErr w:type="spellEnd"/>
      <w:r w:rsidR="000E494C" w:rsidRPr="00F82AB5">
        <w:rPr>
          <w:rFonts w:ascii="Times New Roman" w:hAnsi="Times New Roman" w:cs="Times New Roman"/>
          <w:sz w:val="24"/>
          <w:szCs w:val="24"/>
        </w:rPr>
        <w:t xml:space="preserve">) </w:t>
      </w:r>
      <w:r w:rsidR="00243E54" w:rsidRPr="00F82AB5">
        <w:rPr>
          <w:rFonts w:ascii="Times New Roman" w:hAnsi="Times New Roman" w:cs="Times New Roman"/>
          <w:sz w:val="24"/>
          <w:szCs w:val="24"/>
        </w:rPr>
        <w:t>информацию о</w:t>
      </w:r>
      <w:r w:rsidR="000E494C" w:rsidRPr="00F82AB5">
        <w:rPr>
          <w:rFonts w:ascii="Times New Roman" w:hAnsi="Times New Roman" w:cs="Times New Roman"/>
          <w:sz w:val="24"/>
          <w:szCs w:val="24"/>
        </w:rPr>
        <w:t>б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="000E494C" w:rsidRPr="00F82AB5">
        <w:rPr>
          <w:rFonts w:ascii="Times New Roman" w:hAnsi="Times New Roman" w:cs="Times New Roman"/>
          <w:sz w:val="24"/>
          <w:szCs w:val="24"/>
        </w:rPr>
        <w:t>объявлении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смотра-конкурса</w:t>
      </w:r>
      <w:r w:rsidR="000E494C" w:rsidRPr="00F82AB5">
        <w:rPr>
          <w:rFonts w:ascii="Times New Roman" w:hAnsi="Times New Roman" w:cs="Times New Roman"/>
          <w:sz w:val="24"/>
          <w:szCs w:val="24"/>
        </w:rPr>
        <w:t>, итогах и победителях</w:t>
      </w:r>
      <w:r w:rsidRPr="00F82AB5">
        <w:rPr>
          <w:rFonts w:ascii="Times New Roman" w:hAnsi="Times New Roman" w:cs="Times New Roman"/>
          <w:sz w:val="24"/>
          <w:szCs w:val="24"/>
        </w:rPr>
        <w:t xml:space="preserve"> разместить на сайте Профсоюза</w:t>
      </w:r>
      <w:r w:rsidR="00243E54" w:rsidRPr="00F82AB5">
        <w:rPr>
          <w:rFonts w:ascii="Times New Roman" w:hAnsi="Times New Roman" w:cs="Times New Roman"/>
          <w:sz w:val="24"/>
          <w:szCs w:val="24"/>
        </w:rPr>
        <w:t>, опубликовать в средствах ма</w:t>
      </w:r>
      <w:r w:rsidRPr="00F82AB5">
        <w:rPr>
          <w:rFonts w:ascii="Times New Roman" w:hAnsi="Times New Roman" w:cs="Times New Roman"/>
          <w:sz w:val="24"/>
          <w:szCs w:val="24"/>
        </w:rPr>
        <w:t xml:space="preserve">ссовой информации и в журнале </w:t>
      </w:r>
      <w:r w:rsidR="00243E54" w:rsidRPr="00F82AB5">
        <w:rPr>
          <w:rFonts w:ascii="Times New Roman" w:hAnsi="Times New Roman" w:cs="Times New Roman"/>
          <w:sz w:val="24"/>
          <w:szCs w:val="24"/>
        </w:rPr>
        <w:t xml:space="preserve"> Профсоюза «Профсоюзная тема».</w:t>
      </w:r>
    </w:p>
    <w:p w:rsidR="00243E54" w:rsidRPr="00F82AB5" w:rsidRDefault="00A432CB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11</w:t>
      </w:r>
      <w:r w:rsidR="00243E54" w:rsidRPr="00F82AB5">
        <w:rPr>
          <w:rFonts w:ascii="Times New Roman" w:hAnsi="Times New Roman" w:cs="Times New Roman"/>
          <w:sz w:val="24"/>
          <w:szCs w:val="24"/>
        </w:rPr>
        <w:t>.</w:t>
      </w:r>
      <w:r w:rsidR="000E494C" w:rsidRPr="00F82AB5">
        <w:rPr>
          <w:rFonts w:ascii="Times New Roman" w:hAnsi="Times New Roman" w:cs="Times New Roman"/>
          <w:sz w:val="24"/>
          <w:szCs w:val="24"/>
        </w:rPr>
        <w:t xml:space="preserve"> Управлению делами аппарата Профсоюза (А.Н.Пахомов) направить данное постановление во все региональные организации Профсоюза. </w:t>
      </w:r>
    </w:p>
    <w:p w:rsidR="00B301B2" w:rsidRPr="00F82AB5" w:rsidRDefault="00B301B2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12</w:t>
      </w:r>
      <w:r w:rsidR="00E17536" w:rsidRPr="00F82AB5">
        <w:rPr>
          <w:rFonts w:ascii="Times New Roman" w:hAnsi="Times New Roman" w:cs="Times New Roman"/>
          <w:sz w:val="24"/>
          <w:szCs w:val="24"/>
        </w:rPr>
        <w:t>. Снять с контроля постановление Президиума  от</w:t>
      </w:r>
      <w:r w:rsidRPr="00F82AB5">
        <w:rPr>
          <w:rFonts w:ascii="Times New Roman" w:hAnsi="Times New Roman" w:cs="Times New Roman"/>
          <w:sz w:val="24"/>
          <w:szCs w:val="24"/>
        </w:rPr>
        <w:t xml:space="preserve"> 30 апреля 2013г. №13-85.</w:t>
      </w:r>
      <w:r w:rsidR="00E17536" w:rsidRPr="00F8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36" w:rsidRPr="00F82AB5" w:rsidRDefault="00E17536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15. 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Профсоюза </w:t>
      </w:r>
      <w:proofErr w:type="spellStart"/>
      <w:r w:rsidRPr="00F82AB5">
        <w:rPr>
          <w:rFonts w:ascii="Times New Roman" w:hAnsi="Times New Roman" w:cs="Times New Roman"/>
          <w:sz w:val="24"/>
          <w:szCs w:val="24"/>
        </w:rPr>
        <w:t>М.М.Андрочникова</w:t>
      </w:r>
      <w:proofErr w:type="spellEnd"/>
      <w:r w:rsidRPr="00F82AB5">
        <w:rPr>
          <w:rFonts w:ascii="Times New Roman" w:hAnsi="Times New Roman" w:cs="Times New Roman"/>
          <w:sz w:val="24"/>
          <w:szCs w:val="24"/>
        </w:rPr>
        <w:t>.</w:t>
      </w: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="00B301B2" w:rsidRPr="00F82AB5">
        <w:rPr>
          <w:rFonts w:ascii="Times New Roman" w:hAnsi="Times New Roman" w:cs="Times New Roman"/>
          <w:sz w:val="24"/>
          <w:szCs w:val="24"/>
        </w:rPr>
        <w:t>ь</w:t>
      </w:r>
      <w:r w:rsidRPr="00F82AB5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E17536" w:rsidRPr="00F82A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301B2" w:rsidRPr="00F82AB5">
        <w:rPr>
          <w:rFonts w:ascii="Times New Roman" w:hAnsi="Times New Roman" w:cs="Times New Roman"/>
          <w:sz w:val="24"/>
          <w:szCs w:val="24"/>
        </w:rPr>
        <w:t>М.М.Кузьменко</w:t>
      </w:r>
      <w:proofErr w:type="spellEnd"/>
      <w:r w:rsidR="00E17536"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</w:r>
      <w:r w:rsidR="00E17536" w:rsidRPr="00F82AB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43E54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243E54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к постановлению Президиума Профсоюза </w:t>
      </w:r>
    </w:p>
    <w:p w:rsidR="00B301B2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17536" w:rsidRPr="00F82AB5">
        <w:rPr>
          <w:rFonts w:ascii="Times New Roman" w:hAnsi="Times New Roman" w:cs="Times New Roman"/>
          <w:b/>
          <w:i/>
          <w:sz w:val="24"/>
          <w:szCs w:val="24"/>
        </w:rPr>
        <w:t>30 апреля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E17536" w:rsidRPr="00F82AB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 г. №</w:t>
      </w:r>
      <w:r w:rsidR="00E17536" w:rsidRPr="00F82AB5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17536" w:rsidRPr="00F82AB5">
        <w:rPr>
          <w:rFonts w:ascii="Times New Roman" w:hAnsi="Times New Roman" w:cs="Times New Roman"/>
          <w:b/>
          <w:i/>
          <w:sz w:val="24"/>
          <w:szCs w:val="24"/>
        </w:rPr>
        <w:t>85</w:t>
      </w:r>
      <w:r w:rsidR="00B301B2"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301B2" w:rsidRPr="00F82AB5" w:rsidRDefault="00B301B2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с учетом внесенных изменений</w:t>
      </w:r>
    </w:p>
    <w:p w:rsidR="00B301B2" w:rsidRPr="00F82AB5" w:rsidRDefault="00B301B2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постановлением Президиума </w:t>
      </w:r>
    </w:p>
    <w:p w:rsidR="00243E54" w:rsidRPr="00F82AB5" w:rsidRDefault="00B301B2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Профсоюза от 21.08.2015г. №22-158</w:t>
      </w: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смотра-конкурса </w:t>
      </w:r>
    </w:p>
    <w:p w:rsidR="00243E54" w:rsidRPr="00F82AB5" w:rsidRDefault="00243E54" w:rsidP="00B3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«Лучший коллективный договор учреждения (организации) здравоохранения»</w:t>
      </w:r>
    </w:p>
    <w:p w:rsidR="00243E54" w:rsidRPr="00F82AB5" w:rsidRDefault="00243E54" w:rsidP="00B3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F82A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3E54" w:rsidRPr="00F82AB5" w:rsidRDefault="00243E54" w:rsidP="00243E54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Настоящее Положение определяет цели, порядок и условия проведения смотра-конкурса на лучший коллективный договор в учреждении (организации) здравоохранения (далее – конкурс).</w:t>
      </w:r>
    </w:p>
    <w:p w:rsidR="00243E54" w:rsidRPr="00F82AB5" w:rsidRDefault="00243E54" w:rsidP="00243E5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1.2. Целями проведения конкурса являются:</w:t>
      </w:r>
    </w:p>
    <w:p w:rsidR="00243E54" w:rsidRPr="00F82AB5" w:rsidRDefault="00243E54" w:rsidP="00243E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дальнейшее развитие в учреждениях (организациях) здравоохранения коллективно-договорной формы регулирования социально-трудовых отношений и принципов социального партнерства для обеспечения их стабильной, бесконфликтной работы, повышения качества предоставляемых ими медицинских услуг, роста благосостояния и социальной защищенности работников;</w:t>
      </w:r>
    </w:p>
    <w:p w:rsidR="00243E54" w:rsidRPr="00F82AB5" w:rsidRDefault="00243E54" w:rsidP="00243E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выявление и поощрение председателей первичных организаций Профсоюза и руководителей учреждений (организаций) здравоохранения, наиболее эффективно использующих коллективный договор и принципы социального партнерства между администрацией и первичной организацией Профсоюза;</w:t>
      </w:r>
    </w:p>
    <w:p w:rsidR="00243E54" w:rsidRPr="00F82AB5" w:rsidRDefault="00243E54" w:rsidP="00243E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повышение ответственности участников социально-партнерских отношений за выполнение принятых по коллективным договорам обязательств;</w:t>
      </w:r>
    </w:p>
    <w:p w:rsidR="00243E54" w:rsidRPr="00F82AB5" w:rsidRDefault="00243E54" w:rsidP="00243E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стимулирование председателей первичных организаций Профсоюза и руководителей учреждений (организаций) здравоохранения активно использовать нормы, положения и рекомендации отраслевых соглашений, заключенных на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>, региональных и территориальных уровнях социального партнерства;</w:t>
      </w:r>
    </w:p>
    <w:p w:rsidR="00243E54" w:rsidRPr="00F82AB5" w:rsidRDefault="00243E54" w:rsidP="00243E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усиление мотивации профсоюзного членства через совершенствование механизма социального партнерства;</w:t>
      </w:r>
    </w:p>
    <w:p w:rsidR="00243E54" w:rsidRPr="00F82AB5" w:rsidRDefault="00243E54" w:rsidP="00243E5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lastRenderedPageBreak/>
        <w:t>распространение положительного опыта работы первичных организаций Профсоюза учреждений (организаций) здравоохранения по социальной защищенности работников членов Профсоюза.</w:t>
      </w:r>
    </w:p>
    <w:p w:rsidR="00243E54" w:rsidRPr="00F82AB5" w:rsidRDefault="00243E54" w:rsidP="00243E5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2AB5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ab/>
        <w:t xml:space="preserve">2.1. В конкурсе </w:t>
      </w:r>
      <w:r w:rsidR="00B301B2" w:rsidRPr="00F82AB5">
        <w:rPr>
          <w:rFonts w:ascii="Times New Roman" w:hAnsi="Times New Roman" w:cs="Times New Roman"/>
          <w:sz w:val="24"/>
          <w:szCs w:val="24"/>
        </w:rPr>
        <w:t xml:space="preserve"> принимают участие первичные организации Профсоюза государственных медицинских организаций, находящихся в ведении субъектов РФ, а также федеральных государственных и казенных учреждений, находящихся в ведении Министерства здравоохранения Российской Федерации и органов и организаций </w:t>
      </w:r>
      <w:proofErr w:type="spellStart"/>
      <w:r w:rsidR="00B301B2" w:rsidRPr="00F82AB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301B2" w:rsidRPr="00F82AB5">
        <w:rPr>
          <w:rFonts w:ascii="Times New Roman" w:hAnsi="Times New Roman" w:cs="Times New Roman"/>
          <w:sz w:val="24"/>
          <w:szCs w:val="24"/>
        </w:rPr>
        <w:t>.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ab/>
        <w:t>2.2. Участники конкурса должны отвечать следующим критериям:</w:t>
      </w:r>
    </w:p>
    <w:p w:rsidR="00243E54" w:rsidRPr="00F82AB5" w:rsidRDefault="00243E54" w:rsidP="00243E5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иметь охват профсоюзным членством не менее 50 процентов  от общей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работающих в данном учреждении (организации) здравоохранения;</w:t>
      </w:r>
    </w:p>
    <w:p w:rsidR="00243E54" w:rsidRPr="00F82AB5" w:rsidRDefault="00243E54" w:rsidP="00243E5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выполнять положения коллективного договора;</w:t>
      </w:r>
    </w:p>
    <w:p w:rsidR="00243E54" w:rsidRPr="00F82AB5" w:rsidRDefault="00243E54" w:rsidP="00243E5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заработной плате, а также платежам во внебюджетные фонды всех уровней;</w:t>
      </w:r>
    </w:p>
    <w:p w:rsidR="00243E54" w:rsidRPr="00F82AB5" w:rsidRDefault="00243E54" w:rsidP="00243E5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отсутствие у работодателя как минимум в течение двух лет подряд  предписаний государственных инспекторов труда о выявленных нарушениях трудового законодательства;</w:t>
      </w:r>
    </w:p>
    <w:p w:rsidR="00243E54" w:rsidRPr="00F82AB5" w:rsidRDefault="00243E54" w:rsidP="00243E5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отсутствие в учреждениях здравоохранения случаев травматизма с летальным исходом в течение двух лет подряд.</w:t>
      </w:r>
    </w:p>
    <w:p w:rsidR="00243E54" w:rsidRPr="00F82AB5" w:rsidRDefault="00243E54" w:rsidP="00243E54">
      <w:pPr>
        <w:spacing w:before="240"/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2AB5">
        <w:rPr>
          <w:rFonts w:ascii="Times New Roman" w:hAnsi="Times New Roman" w:cs="Times New Roman"/>
          <w:b/>
          <w:sz w:val="24"/>
          <w:szCs w:val="24"/>
        </w:rPr>
        <w:t>. Организация подготовки и проведения конкурса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3.1. Организацию конкурса и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ходом его проведения осуществляет Центральная конкурсная комиссия ЦК Профсоюза, которая оказывает методическую и практическую помощь первичным и республиканским, краевым, областным  организациям Профсоюза.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3.2. Организационная работа по обеспечению проведения конкурса, предварительному анализу, поступивших в Центральную конкурсную комиссию ЦК Профсоюза коллективных договоров, возлагается на Отдел правовой и социальной защиты аппарата Профсоюза.</w:t>
      </w:r>
    </w:p>
    <w:p w:rsidR="00243E54" w:rsidRPr="00F82AB5" w:rsidRDefault="00243E54" w:rsidP="00243E54">
      <w:pPr>
        <w:spacing w:before="24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3.3. Отдел правовой и социальной защиты аппарата Профсоюза: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- осуществляет подготовку информационно-аналитических справок о коллективных договорах, поступивших в Центральную конкурсную комиссию ЦК Профсоюза;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- при необходимости запрашивает дополнительную информацию от первичных (региональных) организаций Профсоюза;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- готовит итоговый материал для обсуждения на Центральной конкурсной комиссии ЦК Профсоюза и заседании Президиума ЦК Профсоюза.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lastRenderedPageBreak/>
        <w:t xml:space="preserve">3.4. Центральная конкурсная комиссия ЦК Профсоюза выносит рекомендации по победителям конкурса и представляет их на рассмотрение Президиума ЦК Профсоюза. </w:t>
      </w:r>
    </w:p>
    <w:p w:rsidR="00243E54" w:rsidRPr="00F82AB5" w:rsidRDefault="00243E54" w:rsidP="00243E54">
      <w:pPr>
        <w:spacing w:before="240"/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2AB5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243E54" w:rsidRPr="00F82AB5" w:rsidRDefault="00243E54" w:rsidP="00243E54">
      <w:pPr>
        <w:spacing w:before="24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4.1. Конкурс проводится каждые два года, сроки из проведения устанавливаются Президиумом ЦК Профсоюза. </w:t>
      </w:r>
    </w:p>
    <w:p w:rsidR="00243E54" w:rsidRPr="00F82AB5" w:rsidRDefault="00243E54" w:rsidP="00243E54">
      <w:pPr>
        <w:spacing w:before="24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4.2. Конкурс проводится в три этапа: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4.2.1. </w:t>
      </w:r>
      <w:r w:rsidRPr="00F82AB5">
        <w:rPr>
          <w:rFonts w:ascii="Times New Roman" w:hAnsi="Times New Roman" w:cs="Times New Roman"/>
          <w:b/>
          <w:sz w:val="24"/>
          <w:szCs w:val="24"/>
        </w:rPr>
        <w:t>Первый этап – отборочный. Проводится комиссиями на уровне региональных организаций Профсоюза</w:t>
      </w:r>
      <w:r w:rsidRPr="00F82AB5">
        <w:rPr>
          <w:rFonts w:ascii="Times New Roman" w:hAnsi="Times New Roman" w:cs="Times New Roman"/>
          <w:sz w:val="24"/>
          <w:szCs w:val="24"/>
        </w:rPr>
        <w:t>.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В состав комиссий входят представители выборного органа комитета  региональной организации Профсоюза, возглавляет ее председатель региональной организации Профсоюза. Количественный состав комиссии утверждает президиум комитета соответствующей региональной организации Профсоюза. </w:t>
      </w:r>
      <w:r w:rsidRPr="00F82AB5">
        <w:rPr>
          <w:rFonts w:ascii="Times New Roman" w:hAnsi="Times New Roman" w:cs="Times New Roman"/>
          <w:b/>
          <w:sz w:val="24"/>
          <w:szCs w:val="24"/>
        </w:rPr>
        <w:t>Итоги первого этапа конкурса на уровне соответствующего региона утверждаются постановлением президиума комитета региональной организации Профсоюза.</w:t>
      </w:r>
    </w:p>
    <w:p w:rsidR="00243E54" w:rsidRPr="00F82AB5" w:rsidRDefault="00243E54" w:rsidP="00243E54">
      <w:pPr>
        <w:spacing w:before="24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4.2.2. </w:t>
      </w:r>
      <w:r w:rsidRPr="00F82AB5">
        <w:rPr>
          <w:rFonts w:ascii="Times New Roman" w:hAnsi="Times New Roman" w:cs="Times New Roman"/>
          <w:b/>
          <w:sz w:val="24"/>
          <w:szCs w:val="24"/>
        </w:rPr>
        <w:t>Прием</w:t>
      </w:r>
      <w:r w:rsidRPr="00F82AB5">
        <w:rPr>
          <w:rFonts w:ascii="Times New Roman" w:hAnsi="Times New Roman" w:cs="Times New Roman"/>
          <w:sz w:val="24"/>
          <w:szCs w:val="24"/>
        </w:rPr>
        <w:t xml:space="preserve"> конкурсных материалов на первом этапе конкурса осуществляется </w:t>
      </w:r>
      <w:r w:rsidRPr="00F82AB5">
        <w:rPr>
          <w:rFonts w:ascii="Times New Roman" w:hAnsi="Times New Roman" w:cs="Times New Roman"/>
          <w:b/>
          <w:sz w:val="24"/>
          <w:szCs w:val="24"/>
        </w:rPr>
        <w:t>в срок до 1 ноября 2011 года.</w:t>
      </w:r>
    </w:p>
    <w:p w:rsidR="00243E54" w:rsidRPr="00F82AB5" w:rsidRDefault="00243E54" w:rsidP="00243E54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Конкурсные материалы должны содержать документы согласно приложениям №  1,2,3  к настоящему Положению и пояснительную записку о выполнении коллективного договора за отчетные периоды.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 xml:space="preserve">Комиссия анализирует представленные участниками конкурса материалы и отбирает среди них материалы тех первичных организаций Профсоюза, которые набрали наибольшее количество баллов по таблице основных показателей (приложение № 3), и направляет их вместе с заполненной таблицей критериев оценки основных  показателей (приложение № 4), коллективный договор и иные материалы, представленные первичной организацией Профсоюза на конкурс в комиссию, сформированную на уровне соответствующего федерального округа РФ. </w:t>
      </w:r>
      <w:proofErr w:type="gramEnd"/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4.2.4. Каждая региональная организация Профсоюза может представить в комиссию соответствующего федерального округа РФ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CB54BA" w:rsidRPr="00F82AB5">
        <w:rPr>
          <w:rFonts w:ascii="Times New Roman" w:hAnsi="Times New Roman" w:cs="Times New Roman"/>
          <w:b/>
          <w:sz w:val="24"/>
          <w:szCs w:val="24"/>
        </w:rPr>
        <w:t>2 (двух)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материалов участников конкурса</w:t>
      </w:r>
      <w:r w:rsidR="00CB54BA" w:rsidRPr="00F82AB5">
        <w:rPr>
          <w:rFonts w:ascii="Times New Roman" w:hAnsi="Times New Roman" w:cs="Times New Roman"/>
          <w:b/>
          <w:sz w:val="24"/>
          <w:szCs w:val="24"/>
        </w:rPr>
        <w:t xml:space="preserve"> от каждой группы</w:t>
      </w:r>
      <w:r w:rsidRPr="00F82AB5">
        <w:rPr>
          <w:rFonts w:ascii="Times New Roman" w:hAnsi="Times New Roman" w:cs="Times New Roman"/>
          <w:b/>
          <w:sz w:val="24"/>
          <w:szCs w:val="24"/>
        </w:rPr>
        <w:t>, набравш</w:t>
      </w:r>
      <w:r w:rsidR="00CB54BA" w:rsidRPr="00F82AB5">
        <w:rPr>
          <w:rFonts w:ascii="Times New Roman" w:hAnsi="Times New Roman" w:cs="Times New Roman"/>
          <w:b/>
          <w:sz w:val="24"/>
          <w:szCs w:val="24"/>
        </w:rPr>
        <w:t>их наибольшее количество баллов:</w:t>
      </w:r>
    </w:p>
    <w:p w:rsidR="00CB54BA" w:rsidRPr="00F82AB5" w:rsidRDefault="00CB54BA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2AB5">
        <w:rPr>
          <w:rFonts w:ascii="Times New Roman" w:hAnsi="Times New Roman" w:cs="Times New Roman"/>
          <w:sz w:val="24"/>
          <w:szCs w:val="24"/>
        </w:rPr>
        <w:t>- 1 (один) материал участника конкурса (коллективный договор) среди государственных медицинских организаций, находящихся в ведении субъекта РФ;</w:t>
      </w:r>
    </w:p>
    <w:p w:rsidR="00CB54BA" w:rsidRPr="00F82AB5" w:rsidRDefault="00CB54BA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- 1 (один) материал участника конкурса (коллективный договор) среди федеральных государственных и казенных учреждений, находящихся в ведении Министерства здравоохранения Российской Федерации и органов и организаций </w:t>
      </w:r>
      <w:proofErr w:type="spellStart"/>
      <w:r w:rsidRPr="00F82AB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82AB5">
        <w:rPr>
          <w:rFonts w:ascii="Times New Roman" w:hAnsi="Times New Roman" w:cs="Times New Roman"/>
          <w:sz w:val="24"/>
          <w:szCs w:val="24"/>
        </w:rPr>
        <w:t>.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4.2.5 Ответственность за полноту и достоверность сведений, указанных в таблице основных показателей и прилагаемой к ней информации, несет председатель первичной </w:t>
      </w:r>
      <w:r w:rsidRPr="00F82AB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Профсоюза и руководитель учреждения (организации) здравоохранения, который их подписывает и скрепляет печатью. 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  4.3. </w:t>
      </w:r>
      <w:r w:rsidRPr="00F82AB5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F82AB5">
        <w:rPr>
          <w:rFonts w:ascii="Times New Roman" w:hAnsi="Times New Roman" w:cs="Times New Roman"/>
          <w:sz w:val="24"/>
          <w:szCs w:val="24"/>
        </w:rPr>
        <w:t xml:space="preserve"> конкурса проводится комиссией, сформированной и утвержденной на уровне соответствующего федерального округа РФ. 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4.3.1. Комиссия соответствующего федерального округа РФ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в срок до 1 декабря </w:t>
      </w:r>
      <w:r w:rsidR="00CB54BA" w:rsidRPr="00F82AB5">
        <w:rPr>
          <w:rFonts w:ascii="Times New Roman" w:hAnsi="Times New Roman" w:cs="Times New Roman"/>
          <w:b/>
          <w:sz w:val="24"/>
          <w:szCs w:val="24"/>
        </w:rPr>
        <w:t>в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B54BA" w:rsidRPr="00F82AB5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  <w:r w:rsidRPr="00F82AB5">
        <w:rPr>
          <w:rFonts w:ascii="Times New Roman" w:hAnsi="Times New Roman" w:cs="Times New Roman"/>
          <w:sz w:val="24"/>
          <w:szCs w:val="24"/>
        </w:rPr>
        <w:t xml:space="preserve"> принимает материалы победителей первого этапа конкурса</w:t>
      </w:r>
      <w:r w:rsidR="00CB54BA" w:rsidRPr="00F82AB5">
        <w:rPr>
          <w:rFonts w:ascii="Times New Roman" w:hAnsi="Times New Roman" w:cs="Times New Roman"/>
          <w:sz w:val="24"/>
          <w:szCs w:val="24"/>
        </w:rPr>
        <w:t>, представленные региональными организациями Профсоюза</w:t>
      </w:r>
      <w:r w:rsidRPr="00F82AB5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CB54BA" w:rsidRPr="00F82AB5">
        <w:rPr>
          <w:rFonts w:ascii="Times New Roman" w:hAnsi="Times New Roman" w:cs="Times New Roman"/>
          <w:sz w:val="24"/>
          <w:szCs w:val="24"/>
        </w:rPr>
        <w:t>4</w:t>
      </w:r>
      <w:r w:rsidRPr="00F82AB5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B54BA" w:rsidRPr="00F82AB5">
        <w:rPr>
          <w:rFonts w:ascii="Times New Roman" w:hAnsi="Times New Roman" w:cs="Times New Roman"/>
          <w:sz w:val="24"/>
          <w:szCs w:val="24"/>
        </w:rPr>
        <w:t>, коллективные договоры и др</w:t>
      </w:r>
      <w:proofErr w:type="gramStart"/>
      <w:r w:rsidR="00CB54BA" w:rsidRPr="00F82AB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54BA" w:rsidRPr="00F82AB5">
        <w:rPr>
          <w:rFonts w:ascii="Times New Roman" w:hAnsi="Times New Roman" w:cs="Times New Roman"/>
          <w:sz w:val="24"/>
          <w:szCs w:val="24"/>
        </w:rPr>
        <w:t>атериалы</w:t>
      </w:r>
      <w:r w:rsidRPr="00F82AB5">
        <w:rPr>
          <w:rFonts w:ascii="Times New Roman" w:hAnsi="Times New Roman" w:cs="Times New Roman"/>
          <w:sz w:val="24"/>
          <w:szCs w:val="24"/>
        </w:rPr>
        <w:t>,</w:t>
      </w:r>
      <w:r w:rsidR="00CB54BA" w:rsidRPr="00F82AB5">
        <w:rPr>
          <w:rFonts w:ascii="Times New Roman" w:hAnsi="Times New Roman" w:cs="Times New Roman"/>
          <w:sz w:val="24"/>
          <w:szCs w:val="24"/>
        </w:rPr>
        <w:t xml:space="preserve"> приложенные к коллективному договору)</w:t>
      </w:r>
      <w:r w:rsidRPr="00F82AB5">
        <w:rPr>
          <w:rFonts w:ascii="Times New Roman" w:hAnsi="Times New Roman" w:cs="Times New Roman"/>
          <w:sz w:val="24"/>
          <w:szCs w:val="24"/>
        </w:rPr>
        <w:t xml:space="preserve"> </w:t>
      </w:r>
      <w:r w:rsidR="00CB54BA" w:rsidRPr="00F82AB5">
        <w:rPr>
          <w:rFonts w:ascii="Times New Roman" w:hAnsi="Times New Roman" w:cs="Times New Roman"/>
          <w:sz w:val="24"/>
          <w:szCs w:val="24"/>
        </w:rPr>
        <w:t xml:space="preserve"> и направляет в Центральную конкурсную комиссию ЦК Профсоюза</w:t>
      </w:r>
      <w:r w:rsidR="00E36A3B" w:rsidRPr="00F82AB5">
        <w:rPr>
          <w:rFonts w:ascii="Times New Roman" w:hAnsi="Times New Roman" w:cs="Times New Roman"/>
          <w:sz w:val="24"/>
          <w:szCs w:val="24"/>
        </w:rPr>
        <w:t>, не более 2 (двух) материалов участников конкурса: 1 (один) материал участника конкурса (коллективный договор) среди государственных медицинских организаций, находящихся в ведении субъекта РФ, и 1 (один) материа</w:t>
      </w:r>
      <w:proofErr w:type="gramStart"/>
      <w:r w:rsidR="00E36A3B" w:rsidRPr="00F82AB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E36A3B" w:rsidRPr="00F82AB5">
        <w:rPr>
          <w:rFonts w:ascii="Times New Roman" w:hAnsi="Times New Roman" w:cs="Times New Roman"/>
          <w:sz w:val="24"/>
          <w:szCs w:val="24"/>
        </w:rPr>
        <w:t xml:space="preserve"> участника конкурса (коллективный договор) среди федеральных государственных и казенных учреждений, находящихся в ведении Министерства здравоохранения Российской Федерации и органов и организаций </w:t>
      </w:r>
      <w:proofErr w:type="spellStart"/>
      <w:r w:rsidR="00E36A3B" w:rsidRPr="00F82AB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36A3B" w:rsidRPr="00F82AB5">
        <w:rPr>
          <w:rFonts w:ascii="Times New Roman" w:hAnsi="Times New Roman" w:cs="Times New Roman"/>
          <w:sz w:val="24"/>
          <w:szCs w:val="24"/>
        </w:rPr>
        <w:t>, набравших наибольшее количество баллов по таблице критериев оценки основных показателей (приложение №4 к Положению).</w:t>
      </w:r>
    </w:p>
    <w:p w:rsidR="00243E54" w:rsidRPr="00F82AB5" w:rsidRDefault="00243E54" w:rsidP="00243E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4.3.2.  Комиссия соответствующего федерального округа РФ может представить в Центральную конкурсную комиссию ЦК Профсоюза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>2 (двух)</w:t>
      </w:r>
      <w:r w:rsidRPr="00F82AB5">
        <w:rPr>
          <w:rFonts w:ascii="Times New Roman" w:hAnsi="Times New Roman" w:cs="Times New Roman"/>
          <w:sz w:val="24"/>
          <w:szCs w:val="24"/>
        </w:rPr>
        <w:t xml:space="preserve"> материалов участников конкурса, </w:t>
      </w:r>
      <w:r w:rsidR="00E36A3B" w:rsidRPr="00F82AB5">
        <w:rPr>
          <w:rFonts w:ascii="Times New Roman" w:hAnsi="Times New Roman" w:cs="Times New Roman"/>
          <w:sz w:val="24"/>
          <w:szCs w:val="24"/>
        </w:rPr>
        <w:t xml:space="preserve">указанных в п.п.2.1.1., 4.2.4., 4.3.1., </w:t>
      </w:r>
      <w:r w:rsidRPr="00F82AB5">
        <w:rPr>
          <w:rFonts w:ascii="Times New Roman" w:hAnsi="Times New Roman" w:cs="Times New Roman"/>
          <w:sz w:val="24"/>
          <w:szCs w:val="24"/>
        </w:rPr>
        <w:t>набравших наибольшее количество баллов по таблице критериев оценки основных показателей (приложение № 4 к Положению).</w:t>
      </w:r>
    </w:p>
    <w:p w:rsidR="00243E54" w:rsidRPr="00F82AB5" w:rsidRDefault="00243E54" w:rsidP="00243E5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4.4. Третий этап – заключительный. </w:t>
      </w:r>
      <w:r w:rsidRPr="00F82AB5">
        <w:rPr>
          <w:rFonts w:ascii="Times New Roman" w:hAnsi="Times New Roman" w:cs="Times New Roman"/>
          <w:sz w:val="24"/>
          <w:szCs w:val="24"/>
        </w:rPr>
        <w:t xml:space="preserve">Проводится Центральной конкурсной комиссией ЦК Профсоюза. Количественный и персональный состав комиссии утверждается Президиумом ЦК Профсоюза. </w:t>
      </w:r>
      <w:r w:rsidRPr="00F82AB5">
        <w:rPr>
          <w:rFonts w:ascii="Times New Roman" w:hAnsi="Times New Roman" w:cs="Times New Roman"/>
          <w:b/>
          <w:sz w:val="24"/>
          <w:szCs w:val="24"/>
        </w:rPr>
        <w:t>Срок представления материалов от комиссии соответствующего федерального округа РФ не позже 1 февраля  201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>6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4.4.1. Материалы для рассмотрения на заседании Центральной  конкурсной комиссии ЦК Профсоюза готовит Отдел правовой и социальной защиты аппарата Профсоюза.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4.4.2. Центральная конкурсная комиссия ЦК Профсоюза вправе не рассматривать материалы участников конкурса, поступившие в Комиссию 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>позже 1 февраля 2016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4.5. Предварительные итоги конкурса оформляются Центральной конкурсной комиссией ЦК Профсоюза протоколом за подписью председателя комиссии, и утверждается на заседании Президиума ЦК Профсоюза. </w:t>
      </w:r>
    </w:p>
    <w:p w:rsidR="00243E54" w:rsidRPr="00F82AB5" w:rsidRDefault="00243E54" w:rsidP="00E36A3B">
      <w:pPr>
        <w:rPr>
          <w:rFonts w:ascii="Times New Roman" w:hAnsi="Times New Roman" w:cs="Times New Roman"/>
          <w:b/>
          <w:sz w:val="24"/>
          <w:szCs w:val="24"/>
        </w:rPr>
      </w:pPr>
    </w:p>
    <w:p w:rsidR="00243E54" w:rsidRPr="00F82AB5" w:rsidRDefault="00243E54" w:rsidP="00E36A3B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82AB5">
        <w:rPr>
          <w:rFonts w:ascii="Times New Roman" w:hAnsi="Times New Roman" w:cs="Times New Roman"/>
          <w:b/>
          <w:sz w:val="24"/>
          <w:szCs w:val="24"/>
        </w:rPr>
        <w:t>. Документы, представляемые участником конкурса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5.1. Заявка на участие в конкурсе.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5.2. Информационная карта.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5.3. Копия свидетельства о государственной регистрации первичной организации Профсоюза (в том случае, если она имеет статус юридического лица).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5.4. Копия коллективного договора со всеми  приложениями.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5.5. Копия письма об уведомительной регистрации коллективного договора.</w:t>
      </w:r>
    </w:p>
    <w:p w:rsidR="00243E54" w:rsidRPr="00F82AB5" w:rsidRDefault="00243E54" w:rsidP="00E36A3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5.6. Копии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протоколов подведения итогов выполнения коллективного договора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за отчетные периоды.</w:t>
      </w:r>
    </w:p>
    <w:p w:rsidR="00243E54" w:rsidRPr="00F82AB5" w:rsidRDefault="00243E54" w:rsidP="00E36A3B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82AB5">
        <w:rPr>
          <w:rFonts w:ascii="Times New Roman" w:hAnsi="Times New Roman" w:cs="Times New Roman"/>
          <w:b/>
          <w:sz w:val="24"/>
          <w:szCs w:val="24"/>
        </w:rPr>
        <w:t>. Награждение и поощрение победителей конкурса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>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6.1. Для победителей конкурса предусматриваются призовые места: первое, второе, третье.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AB5">
        <w:rPr>
          <w:rFonts w:ascii="Times New Roman" w:hAnsi="Times New Roman" w:cs="Times New Roman"/>
          <w:sz w:val="24"/>
          <w:szCs w:val="24"/>
        </w:rPr>
        <w:t>Победители конкурса - первичные организации Профсоюза, занявшие призовые места, награждаются дипломами «Победитель смотра-конкурса «Лучший коллективный договор учреждения (организации) здравоохранения» и ценным подарком, а работодатель учреждения (организации) здравоохранения - Почетной грамотой профсоюза работников здравоохранения РФ.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Учредителем призов является Президиум ЦК Профсоюза.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Президиум ЦК Профсоюза по предложению Центральной конкурсной комиссии ЦК Профсоюза может принять решение о награждении участников конкурса, не занявших призовых мест, но добившихся высоких показателей в социальной защите членов Профсоюза и имеющих высоких процент охвата профсоюзным членством, Почетными грамотами профсоюза работников здравоохранения РФ или Благодарностью Президиума ЦК Профсоюза.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конкурса производится в торжественной обстановке. </w:t>
      </w:r>
    </w:p>
    <w:p w:rsidR="00243E54" w:rsidRPr="00F82AB5" w:rsidRDefault="00243E54" w:rsidP="00243E5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Информация о победителях конкурса размещается на сайте Профсоюза работников здравоохранения РФ, публикуется в средствах массовой информации и в журнале ЦК Профсоюза «Профсоюзная тема».</w:t>
      </w:r>
    </w:p>
    <w:p w:rsidR="00243E54" w:rsidRPr="00F82AB5" w:rsidRDefault="00243E54" w:rsidP="00243E54">
      <w:pPr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Приложение  № 2</w:t>
      </w:r>
    </w:p>
    <w:p w:rsidR="00243E54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к постановлению Президиума ЦК Профсоюза </w:t>
      </w:r>
    </w:p>
    <w:p w:rsidR="00243E54" w:rsidRPr="00F82AB5" w:rsidRDefault="00243E54" w:rsidP="00116DC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36A3B" w:rsidRPr="00F82AB5">
        <w:rPr>
          <w:rFonts w:ascii="Times New Roman" w:hAnsi="Times New Roman" w:cs="Times New Roman"/>
          <w:b/>
          <w:i/>
          <w:sz w:val="24"/>
          <w:szCs w:val="24"/>
        </w:rPr>
        <w:t>21 августа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E36A3B" w:rsidRPr="00F82AB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 xml:space="preserve"> г. №</w:t>
      </w:r>
      <w:r w:rsidR="00E36A3B" w:rsidRPr="00F82AB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F82AB5">
        <w:rPr>
          <w:rFonts w:ascii="Times New Roman" w:hAnsi="Times New Roman" w:cs="Times New Roman"/>
          <w:b/>
          <w:i/>
          <w:sz w:val="24"/>
          <w:szCs w:val="24"/>
        </w:rPr>
        <w:t>6-1</w:t>
      </w:r>
      <w:r w:rsidR="00116DC1" w:rsidRPr="00F82AB5">
        <w:rPr>
          <w:rFonts w:ascii="Times New Roman" w:hAnsi="Times New Roman" w:cs="Times New Roman"/>
          <w:b/>
          <w:i/>
          <w:sz w:val="24"/>
          <w:szCs w:val="24"/>
        </w:rPr>
        <w:t>58</w:t>
      </w:r>
    </w:p>
    <w:p w:rsidR="00243E54" w:rsidRPr="00F82AB5" w:rsidRDefault="00243E54" w:rsidP="00243E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Це</w:t>
      </w:r>
      <w:r w:rsidR="00E36A3B" w:rsidRPr="00F82AB5">
        <w:rPr>
          <w:rFonts w:ascii="Times New Roman" w:hAnsi="Times New Roman" w:cs="Times New Roman"/>
          <w:b/>
          <w:sz w:val="24"/>
          <w:szCs w:val="24"/>
        </w:rPr>
        <w:t xml:space="preserve">нтральной конкурсной комиссии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</w:p>
    <w:p w:rsidR="00243E54" w:rsidRPr="00F82AB5" w:rsidRDefault="00243E54" w:rsidP="0024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lastRenderedPageBreak/>
        <w:t>по подведению итогов смотра-конкурса на «</w:t>
      </w:r>
      <w:proofErr w:type="gramStart"/>
      <w:r w:rsidRPr="00F82AB5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F82AB5">
        <w:rPr>
          <w:rFonts w:ascii="Times New Roman" w:hAnsi="Times New Roman" w:cs="Times New Roman"/>
          <w:b/>
          <w:sz w:val="24"/>
          <w:szCs w:val="24"/>
        </w:rPr>
        <w:t xml:space="preserve"> коллективный </w:t>
      </w:r>
    </w:p>
    <w:p w:rsidR="00243E54" w:rsidRPr="00F82AB5" w:rsidRDefault="00243E54" w:rsidP="00E3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договор учреждения (организации) здравоохранения»</w:t>
      </w:r>
    </w:p>
    <w:p w:rsidR="00243E54" w:rsidRPr="00F82AB5" w:rsidRDefault="00243E54" w:rsidP="00243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</w:t>
      </w:r>
      <w:r w:rsidRPr="00F82AB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3"/>
        <w:tblW w:w="0" w:type="auto"/>
        <w:tblLook w:val="01E0"/>
      </w:tblPr>
      <w:tblGrid>
        <w:gridCol w:w="4537"/>
        <w:gridCol w:w="5034"/>
      </w:tblGrid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proofErr w:type="spellStart"/>
            <w:r w:rsidRPr="00F82AB5">
              <w:rPr>
                <w:sz w:val="24"/>
                <w:szCs w:val="24"/>
              </w:rPr>
              <w:t>Андрочников</w:t>
            </w:r>
            <w:proofErr w:type="spellEnd"/>
            <w:r w:rsidRPr="00F82AB5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Заместитель председателя Профсоюза</w:t>
            </w: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  </w:t>
            </w:r>
            <w:r w:rsidRPr="00F82AB5">
              <w:rPr>
                <w:b/>
                <w:sz w:val="24"/>
                <w:szCs w:val="24"/>
              </w:rPr>
              <w:t>ЧЛЕНЫ КОМИССИИ</w:t>
            </w:r>
            <w:r w:rsidRPr="00F82AB5">
              <w:rPr>
                <w:sz w:val="24"/>
                <w:szCs w:val="24"/>
              </w:rPr>
              <w:t>: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 w:rsidP="00116DC1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1. </w:t>
            </w:r>
            <w:r w:rsidR="00116DC1" w:rsidRPr="00F82AB5">
              <w:rPr>
                <w:sz w:val="24"/>
                <w:szCs w:val="24"/>
              </w:rPr>
              <w:t>Сапрыкина Татьяна Васильевна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Представитель Профсоюза  в ЦФО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2. Дмитриев Владимир Алексеевич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Представитель Профсоюза  в С-ЗФО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3. Борцов Олег Сергеевич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Представитель Профсоюза  в ЮФО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4. Лукичева  Людмила Васильевна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Представитель Профсоюза  </w:t>
            </w:r>
            <w:proofErr w:type="gramStart"/>
            <w:r w:rsidRPr="00F82AB5">
              <w:rPr>
                <w:sz w:val="24"/>
                <w:szCs w:val="24"/>
              </w:rPr>
              <w:t>в</w:t>
            </w:r>
            <w:proofErr w:type="gramEnd"/>
            <w:r w:rsidRPr="00F82AB5">
              <w:rPr>
                <w:sz w:val="24"/>
                <w:szCs w:val="24"/>
              </w:rPr>
              <w:t xml:space="preserve"> </w:t>
            </w:r>
            <w:proofErr w:type="gramStart"/>
            <w:r w:rsidRPr="00F82AB5">
              <w:rPr>
                <w:sz w:val="24"/>
                <w:szCs w:val="24"/>
              </w:rPr>
              <w:t>Приволжском</w:t>
            </w:r>
            <w:proofErr w:type="gramEnd"/>
            <w:r w:rsidRPr="00F82AB5">
              <w:rPr>
                <w:sz w:val="24"/>
                <w:szCs w:val="24"/>
              </w:rPr>
              <w:t xml:space="preserve"> 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5. Печерская Галина Ивановна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Представитель Профсоюза  в </w:t>
            </w:r>
            <w:proofErr w:type="gramStart"/>
            <w:r w:rsidRPr="00F82AB5">
              <w:rPr>
                <w:sz w:val="24"/>
                <w:szCs w:val="24"/>
              </w:rPr>
              <w:t>Сибирском</w:t>
            </w:r>
            <w:proofErr w:type="gramEnd"/>
            <w:r w:rsidRPr="00F82AB5">
              <w:rPr>
                <w:sz w:val="24"/>
                <w:szCs w:val="24"/>
              </w:rPr>
              <w:t xml:space="preserve"> 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6. Беспалова Тамара Павловна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Представитель Профсоюза  в </w:t>
            </w:r>
            <w:proofErr w:type="gramStart"/>
            <w:r w:rsidRPr="00F82AB5">
              <w:rPr>
                <w:sz w:val="24"/>
                <w:szCs w:val="24"/>
              </w:rPr>
              <w:t>Дальневосточном</w:t>
            </w:r>
            <w:proofErr w:type="gramEnd"/>
            <w:r w:rsidRPr="00F82AB5">
              <w:rPr>
                <w:sz w:val="24"/>
                <w:szCs w:val="24"/>
              </w:rPr>
              <w:t xml:space="preserve"> ФО РФ</w:t>
            </w:r>
          </w:p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</w:p>
        </w:tc>
      </w:tr>
      <w:tr w:rsidR="00243E54" w:rsidRPr="00F82AB5" w:rsidTr="00243E54">
        <w:trPr>
          <w:trHeight w:val="79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 w:rsidP="00116DC1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7.  </w:t>
            </w:r>
            <w:r w:rsidR="00116DC1" w:rsidRPr="00F82AB5">
              <w:rPr>
                <w:sz w:val="24"/>
                <w:szCs w:val="24"/>
              </w:rPr>
              <w:t>Екимова Елена Александровна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Представитель Профсоюза в Уральском ФО РФ</w:t>
            </w:r>
          </w:p>
        </w:tc>
      </w:tr>
      <w:tr w:rsidR="00243E54" w:rsidRPr="00F82AB5" w:rsidTr="00243E54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8.Краснорудская Марина Викторовна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54" w:rsidRPr="00F82AB5" w:rsidRDefault="00243E54" w:rsidP="00116DC1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Секретарь ЦК Профсоюза – зав</w:t>
            </w:r>
            <w:proofErr w:type="gramStart"/>
            <w:r w:rsidRPr="00F82AB5">
              <w:rPr>
                <w:sz w:val="24"/>
                <w:szCs w:val="24"/>
              </w:rPr>
              <w:t>.о</w:t>
            </w:r>
            <w:proofErr w:type="gramEnd"/>
            <w:r w:rsidRPr="00F82AB5">
              <w:rPr>
                <w:sz w:val="24"/>
                <w:szCs w:val="24"/>
              </w:rPr>
              <w:t>тделом правовой и социальной</w:t>
            </w:r>
            <w:r w:rsidR="00116DC1" w:rsidRPr="00F82AB5">
              <w:rPr>
                <w:sz w:val="24"/>
                <w:szCs w:val="24"/>
              </w:rPr>
              <w:t xml:space="preserve"> защиты аппарата Профсоюза</w:t>
            </w:r>
          </w:p>
        </w:tc>
      </w:tr>
    </w:tbl>
    <w:p w:rsidR="00243E54" w:rsidRPr="00F82AB5" w:rsidRDefault="00243E54" w:rsidP="00116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54" w:rsidRPr="00F82AB5" w:rsidRDefault="00243E54" w:rsidP="00243E54">
      <w:pPr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221C92" w:rsidRPr="00F82AB5" w:rsidRDefault="00221C92" w:rsidP="00116D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221C92" w:rsidRPr="00F82AB5" w:rsidRDefault="00221C92" w:rsidP="0022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21C92" w:rsidRPr="00F82AB5" w:rsidRDefault="00221C92" w:rsidP="001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на участие в смотре-конкурсе на «Лучший коллективный договор  учреждения (организации) здравоохранения»</w:t>
      </w:r>
    </w:p>
    <w:p w:rsidR="00221C92" w:rsidRPr="00F82AB5" w:rsidRDefault="00221C92" w:rsidP="00221C9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1C92" w:rsidRPr="00F82AB5" w:rsidRDefault="00221C92" w:rsidP="00116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(полное наименование первичной организации Профсоюза - участника конкурса)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 в смотре-конкурсе на «Лучший коллективный договор учреждения (организации) здравоохранения», проводимом Профсоюзом работников здравоохранения РФ.</w:t>
      </w:r>
    </w:p>
    <w:p w:rsidR="00221C92" w:rsidRPr="00F82AB5" w:rsidRDefault="00221C92" w:rsidP="00221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о конкурсе </w:t>
      </w:r>
      <w:proofErr w:type="gramStart"/>
      <w:r w:rsidRPr="00F82AB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и согласны.</w:t>
      </w: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Подтверждаем, что__________________________________________________________</w:t>
      </w: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221C92" w:rsidRPr="00F82AB5" w:rsidRDefault="00221C92" w:rsidP="00116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(полное наименование учреждения (организации) здравоохранения)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не находится в состоянии ликвидации, не имеет задолженности по заработной плате и социальным выплатам.</w:t>
      </w:r>
    </w:p>
    <w:p w:rsidR="00221C92" w:rsidRPr="00F82AB5" w:rsidRDefault="00221C92" w:rsidP="00221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заявке и прилагаемых к ней документах, гарантируем.</w:t>
      </w:r>
    </w:p>
    <w:p w:rsidR="00221C92" w:rsidRPr="00F82AB5" w:rsidRDefault="00221C92" w:rsidP="00116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Уведомлены о том, что участники конкурса, представившие недостоверные данные, могу быть не допущены к участию в конкурсе или отстранены от участия в конкурсе в процессе его проведения.</w:t>
      </w:r>
    </w:p>
    <w:p w:rsidR="00221C92" w:rsidRPr="00F82AB5" w:rsidRDefault="00221C92" w:rsidP="00116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AB5">
        <w:rPr>
          <w:rFonts w:ascii="Times New Roman" w:hAnsi="Times New Roman" w:cs="Times New Roman"/>
          <w:sz w:val="24"/>
          <w:szCs w:val="24"/>
        </w:rPr>
        <w:t>Материалы, представляемые на смотр-конкурс прилагаются</w:t>
      </w:r>
      <w:proofErr w:type="gramEnd"/>
      <w:r w:rsidRPr="00F82A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2AB5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  <w:r w:rsidRPr="00F82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C92" w:rsidRPr="00F82AB5" w:rsidRDefault="00221C92" w:rsidP="00221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221C92" w:rsidRPr="00F82AB5" w:rsidRDefault="00221C92" w:rsidP="00116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(организации) здравоохранения                  ________________(Ф.И.О.)</w:t>
      </w:r>
    </w:p>
    <w:p w:rsidR="00221C92" w:rsidRPr="00F82AB5" w:rsidRDefault="00221C92" w:rsidP="00221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Председатель первичной организации</w:t>
      </w:r>
    </w:p>
    <w:p w:rsidR="00221C92" w:rsidRPr="00F82AB5" w:rsidRDefault="00221C92" w:rsidP="00116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Профсоюза                                                      _________________(Ф.И.О.)</w:t>
      </w:r>
    </w:p>
    <w:p w:rsidR="00221C92" w:rsidRPr="00F82AB5" w:rsidRDefault="00221C92" w:rsidP="00116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Бухгалтер (казначей)                             </w:t>
      </w:r>
      <w:r w:rsidR="00116DC1" w:rsidRPr="00F82AB5">
        <w:rPr>
          <w:rFonts w:ascii="Times New Roman" w:hAnsi="Times New Roman" w:cs="Times New Roman"/>
          <w:sz w:val="24"/>
          <w:szCs w:val="24"/>
        </w:rPr>
        <w:t xml:space="preserve">        ________________(Ф.И.О)</w:t>
      </w:r>
    </w:p>
    <w:p w:rsidR="00221C92" w:rsidRPr="00F82AB5" w:rsidRDefault="00221C92" w:rsidP="00221C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221C92" w:rsidRPr="00F82AB5" w:rsidRDefault="00221C92" w:rsidP="00221C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221C92" w:rsidRPr="00F82AB5" w:rsidRDefault="00221C92" w:rsidP="00221C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1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221C92" w:rsidRPr="00F82AB5" w:rsidRDefault="00221C92" w:rsidP="001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участника смотра-конкурса на  «Лучший коллективный договор учреждения (организации) здравоохранения»</w:t>
      </w:r>
    </w:p>
    <w:p w:rsidR="00221C92" w:rsidRPr="00F82AB5" w:rsidRDefault="00221C92" w:rsidP="00221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93"/>
        <w:gridCol w:w="3458"/>
        <w:gridCol w:w="5420"/>
      </w:tblGrid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Организация Профсоюза</w:t>
            </w:r>
          </w:p>
          <w:p w:rsidR="00221C92" w:rsidRPr="00F82AB5" w:rsidRDefault="00221C92" w:rsidP="00EA1D94">
            <w:pPr>
              <w:rPr>
                <w:sz w:val="24"/>
                <w:szCs w:val="24"/>
                <w:vertAlign w:val="superscript"/>
              </w:rPr>
            </w:pPr>
            <w:r w:rsidRPr="00F82AB5">
              <w:rPr>
                <w:sz w:val="24"/>
                <w:szCs w:val="24"/>
              </w:rPr>
              <w:t>(полное наименование, юридический адрес)</w:t>
            </w:r>
            <w:r w:rsidRPr="00F82AB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Организационно-правовая </w:t>
            </w:r>
            <w:r w:rsidRPr="00F82AB5">
              <w:rPr>
                <w:sz w:val="24"/>
                <w:szCs w:val="24"/>
              </w:rPr>
              <w:lastRenderedPageBreak/>
              <w:t>форма учреждения (организации) здравоохранения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Ф.И.О. председателя первичной организации Профсоюза  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proofErr w:type="gramStart"/>
            <w:r w:rsidRPr="00F82AB5">
              <w:rPr>
                <w:sz w:val="24"/>
                <w:szCs w:val="24"/>
              </w:rPr>
              <w:t xml:space="preserve">Ф.И.О. Руководителя учреждения (организации здравоохранения </w:t>
            </w:r>
            <w:proofErr w:type="gramEnd"/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1C92" w:rsidRPr="00F82AB5" w:rsidTr="00EA1D94">
        <w:tc>
          <w:tcPr>
            <w:tcW w:w="708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7.</w:t>
            </w:r>
          </w:p>
        </w:tc>
        <w:tc>
          <w:tcPr>
            <w:tcW w:w="3480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Срок действия коллективного договора</w:t>
            </w:r>
          </w:p>
        </w:tc>
        <w:tc>
          <w:tcPr>
            <w:tcW w:w="5666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1C92" w:rsidRPr="00F82AB5" w:rsidRDefault="00221C92" w:rsidP="00116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Председатель первичной организации</w:t>
      </w:r>
    </w:p>
    <w:p w:rsidR="00221C92" w:rsidRPr="00F82AB5" w:rsidRDefault="00221C92" w:rsidP="00116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Профсоюза                                                       ___________________(Ф.И.О.)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   Примечание: 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* В том случае, если организация Профсоюза не имеет статус юридического лица, в первой графе указывается наименование организации Профсоюза и полное наименование учреждения (организации) здравоохранения.</w:t>
      </w:r>
    </w:p>
    <w:p w:rsidR="00221C92" w:rsidRPr="00F82AB5" w:rsidRDefault="006B727F" w:rsidP="00221C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Приложение № 4</w:t>
      </w:r>
    </w:p>
    <w:p w:rsidR="00221C92" w:rsidRPr="00F82AB5" w:rsidRDefault="00221C92" w:rsidP="00221C9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b/>
          <w:i/>
          <w:sz w:val="24"/>
          <w:szCs w:val="24"/>
        </w:rPr>
        <w:t>к Положению</w:t>
      </w:r>
    </w:p>
    <w:p w:rsidR="00221C92" w:rsidRPr="00F82AB5" w:rsidRDefault="00221C92" w:rsidP="00221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B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B727F" w:rsidRPr="00F82AB5">
        <w:rPr>
          <w:rFonts w:ascii="Times New Roman" w:hAnsi="Times New Roman" w:cs="Times New Roman"/>
          <w:b/>
          <w:sz w:val="24"/>
          <w:szCs w:val="24"/>
        </w:rPr>
        <w:t xml:space="preserve">критериев оценки </w:t>
      </w:r>
      <w:r w:rsidRPr="00F82AB5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</w:t>
      </w:r>
      <w:r w:rsidR="006B727F" w:rsidRPr="00F82AB5">
        <w:rPr>
          <w:rFonts w:ascii="Times New Roman" w:hAnsi="Times New Roman" w:cs="Times New Roman"/>
          <w:b/>
          <w:sz w:val="24"/>
          <w:szCs w:val="24"/>
        </w:rPr>
        <w:t>участника смотр</w:t>
      </w:r>
      <w:proofErr w:type="gramStart"/>
      <w:r w:rsidR="006B727F" w:rsidRPr="00F82AB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6B727F" w:rsidRPr="00F82AB5">
        <w:rPr>
          <w:rFonts w:ascii="Times New Roman" w:hAnsi="Times New Roman" w:cs="Times New Roman"/>
          <w:b/>
          <w:sz w:val="24"/>
          <w:szCs w:val="24"/>
        </w:rPr>
        <w:t xml:space="preserve"> конкурса на «Лучший коллективный договор учреждения (организации) здравоохранения»</w:t>
      </w:r>
    </w:p>
    <w:p w:rsidR="00221C92" w:rsidRPr="00F82AB5" w:rsidRDefault="00425D17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</w:t>
      </w:r>
      <w:r w:rsidR="00221C92" w:rsidRPr="00F82A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21C92" w:rsidRPr="00F82AB5" w:rsidRDefault="00221C92" w:rsidP="00221C92">
      <w:pPr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 xml:space="preserve">             (наименование первичной организации Профсоюза учреждения (организации) здравоохранения </w:t>
      </w:r>
      <w:proofErr w:type="spellStart"/>
      <w:r w:rsidRPr="00F82AB5">
        <w:rPr>
          <w:rFonts w:ascii="Times New Roman" w:hAnsi="Times New Roman" w:cs="Times New Roman"/>
          <w:sz w:val="24"/>
          <w:szCs w:val="24"/>
        </w:rPr>
        <w:t>_________________</w:t>
      </w:r>
      <w:r w:rsidR="00425D17" w:rsidRPr="00F82AB5">
        <w:rPr>
          <w:rFonts w:ascii="Times New Roman" w:hAnsi="Times New Roman" w:cs="Times New Roman"/>
          <w:sz w:val="24"/>
          <w:szCs w:val="24"/>
        </w:rPr>
        <w:t>Центрального</w:t>
      </w:r>
      <w:r w:rsidRPr="00F82AB5">
        <w:rPr>
          <w:rFonts w:ascii="Times New Roman" w:hAnsi="Times New Roman" w:cs="Times New Roman"/>
          <w:sz w:val="24"/>
          <w:szCs w:val="24"/>
        </w:rPr>
        <w:t>____________________Федерального</w:t>
      </w:r>
      <w:proofErr w:type="spellEnd"/>
      <w:r w:rsidRPr="00F82AB5">
        <w:rPr>
          <w:rFonts w:ascii="Times New Roman" w:hAnsi="Times New Roman" w:cs="Times New Roman"/>
          <w:sz w:val="24"/>
          <w:szCs w:val="24"/>
        </w:rPr>
        <w:t xml:space="preserve"> округа РФ  – участника смотра-конкурса на «Лучший коллективный договор учреждения (организации) здравоохранения»)</w:t>
      </w:r>
    </w:p>
    <w:p w:rsidR="00221C92" w:rsidRPr="00F82AB5" w:rsidRDefault="00221C92" w:rsidP="00116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9" w:type="dxa"/>
        <w:tblInd w:w="-601" w:type="dxa"/>
        <w:tblLayout w:type="fixed"/>
        <w:tblLook w:val="01E0"/>
      </w:tblPr>
      <w:tblGrid>
        <w:gridCol w:w="1333"/>
        <w:gridCol w:w="3822"/>
        <w:gridCol w:w="3294"/>
        <w:gridCol w:w="2520"/>
      </w:tblGrid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№№</w:t>
            </w:r>
          </w:p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2AB5">
              <w:rPr>
                <w:b/>
                <w:sz w:val="24"/>
                <w:szCs w:val="24"/>
              </w:rPr>
              <w:t>п\</w:t>
            </w:r>
            <w:proofErr w:type="gramStart"/>
            <w:r w:rsidRPr="00F82A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Критерии оценки</w:t>
            </w:r>
          </w:p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(в баллах)</w:t>
            </w: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Количество</w:t>
            </w:r>
          </w:p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баллов</w:t>
            </w: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4</w:t>
            </w: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Общая комплексная оценка документов: (внешнее оформление, содержание)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both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Оценивается только Центральной конкурсной комиссией</w:t>
            </w: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rPr>
          <w:trHeight w:val="1471"/>
        </w:trPr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Охват профсоюзным членством среди работающих в ЛПУ </w:t>
            </w:r>
            <w:proofErr w:type="gramStart"/>
            <w:r w:rsidRPr="00F82AB5">
              <w:rPr>
                <w:sz w:val="24"/>
                <w:szCs w:val="24"/>
              </w:rPr>
              <w:t xml:space="preserve">( </w:t>
            </w:r>
            <w:proofErr w:type="gramEnd"/>
            <w:r w:rsidRPr="00F82AB5">
              <w:rPr>
                <w:sz w:val="24"/>
                <w:szCs w:val="24"/>
              </w:rPr>
              <w:t>в %)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Наличие в коллективном договоре положений, понижающих гарантии и права работников по сравнению с федеральными, региональными, муниципальными нормативными правовыми актами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425D17" w:rsidP="00FF34C2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20" w:type="dxa"/>
          </w:tcPr>
          <w:p w:rsidR="00221C92" w:rsidRPr="00F82AB5" w:rsidRDefault="00425D17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</w:t>
            </w: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Выполнение пунктов коллективного договора в части оплаты труда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21C92" w:rsidRPr="00F82AB5" w:rsidRDefault="00425D17" w:rsidP="00FF34C2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520" w:type="dxa"/>
          </w:tcPr>
          <w:p w:rsidR="00221C92" w:rsidRPr="00F82AB5" w:rsidRDefault="00425D17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</w:t>
            </w:r>
          </w:p>
        </w:tc>
      </w:tr>
      <w:tr w:rsidR="00221C92" w:rsidRPr="00F82AB5" w:rsidTr="00783859">
        <w:trPr>
          <w:gridAfter w:val="1"/>
          <w:wAfter w:w="2520" w:type="dxa"/>
        </w:trPr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Наличие приложений к коллективному </w:t>
            </w:r>
            <w:r w:rsidR="00783859" w:rsidRPr="00F82AB5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82AB5">
              <w:rPr>
                <w:sz w:val="24"/>
                <w:szCs w:val="24"/>
              </w:rPr>
              <w:t xml:space="preserve">договору по оплате труда: 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Положение о стимулирующих выплатах,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Положение о премировании,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Перечень категорий работников, имеющих право на повышение оклада за вредные, опасные и тяжелые условия труда,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Положение о распределении выплат в рамках национального проекта «Здоровье» (родовые сертификаты, диспансеризации и т.д.),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Положение о распределении средств от приносящей доход деятельности.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2" w:rsidRPr="00F82AB5" w:rsidRDefault="00425D17" w:rsidP="00FF34C2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                                                         </w:t>
            </w:r>
            <w:r w:rsidR="00783859" w:rsidRPr="00F82AB5">
              <w:rPr>
                <w:sz w:val="24"/>
                <w:szCs w:val="24"/>
              </w:rPr>
              <w:t xml:space="preserve"> </w:t>
            </w:r>
            <w:r w:rsidRPr="00F82AB5">
              <w:rPr>
                <w:sz w:val="24"/>
                <w:szCs w:val="24"/>
              </w:rPr>
              <w:t xml:space="preserve">      </w:t>
            </w: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783859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                                                           </w:t>
            </w:r>
            <w:r w:rsidR="00425D17" w:rsidRPr="00F82AB5">
              <w:rPr>
                <w:sz w:val="24"/>
                <w:szCs w:val="24"/>
              </w:rPr>
              <w:t xml:space="preserve">   </w:t>
            </w:r>
            <w:r w:rsidR="00221C92" w:rsidRPr="00F82AB5">
              <w:rPr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Выплаты за работу в ночное время (всем – при оказании экстренной помощи)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Размеры повышения оплаты труда за работу во вредных условиях: сохранены ранее установленные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Учет в заработной плате квалификационной категории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Учет в заработной плате выплат за стаж работы в учреждениях здравоохранения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Дополнительные выплаты отдельным категориям работников, увеличение размеров заработной платы по сравнению с установленными нормативными правовыми актами субъекта РФ, муниципального образования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11.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Наличие критериев оценки качества работы по специальностям для определения размера стимулирующих выплат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12.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Выплаты социального характера (тыс</w:t>
            </w:r>
            <w:proofErr w:type="gramStart"/>
            <w:r w:rsidRPr="00F82AB5">
              <w:rPr>
                <w:b/>
                <w:sz w:val="24"/>
                <w:szCs w:val="24"/>
              </w:rPr>
              <w:t>.р</w:t>
            </w:r>
            <w:proofErr w:type="gramEnd"/>
            <w:r w:rsidRPr="00F82AB5">
              <w:rPr>
                <w:b/>
                <w:sz w:val="24"/>
                <w:szCs w:val="24"/>
              </w:rPr>
              <w:t>уб.):</w:t>
            </w:r>
          </w:p>
          <w:p w:rsidR="00221C92" w:rsidRPr="00F82AB5" w:rsidRDefault="00221C92" w:rsidP="00EA1D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rPr>
          <w:trHeight w:val="70"/>
        </w:trPr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дополнительные  выплаты (по сравнению с действующим законодательством) социальные гарантии, льготы, компенсации работникам за счет средств работодателя;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rPr>
          <w:trHeight w:val="2200"/>
        </w:trPr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затраты   на санаторно-курортное лечение, оздоровление (оплата путевок, проезд к месту лечения и отдыха):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за счет средств  работодателя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-  за счет сре</w:t>
            </w:r>
            <w:proofErr w:type="gramStart"/>
            <w:r w:rsidRPr="00F82AB5">
              <w:rPr>
                <w:sz w:val="24"/>
                <w:szCs w:val="24"/>
              </w:rPr>
              <w:t>дств пр</w:t>
            </w:r>
            <w:proofErr w:type="gramEnd"/>
            <w:r w:rsidRPr="00F82AB5">
              <w:rPr>
                <w:sz w:val="24"/>
                <w:szCs w:val="24"/>
              </w:rPr>
              <w:t>офкома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rPr>
          <w:trHeight w:val="70"/>
        </w:trPr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13.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Индексация заработной платы, </w:t>
            </w:r>
            <w:proofErr w:type="gramStart"/>
            <w:r w:rsidRPr="00F82AB5">
              <w:rPr>
                <w:sz w:val="24"/>
                <w:szCs w:val="24"/>
              </w:rPr>
              <w:t>в</w:t>
            </w:r>
            <w:proofErr w:type="gramEnd"/>
            <w:r w:rsidRPr="00F82AB5">
              <w:rPr>
                <w:sz w:val="24"/>
                <w:szCs w:val="24"/>
              </w:rPr>
              <w:t xml:space="preserve"> %, </w:t>
            </w:r>
            <w:proofErr w:type="gramStart"/>
            <w:r w:rsidRPr="00F82AB5">
              <w:rPr>
                <w:sz w:val="24"/>
                <w:szCs w:val="24"/>
              </w:rPr>
              <w:t>в</w:t>
            </w:r>
            <w:proofErr w:type="gramEnd"/>
            <w:r w:rsidRPr="00F82AB5">
              <w:rPr>
                <w:sz w:val="24"/>
                <w:szCs w:val="24"/>
              </w:rPr>
              <w:t xml:space="preserve"> том числе: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14.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Имеется ли программа оптимизации условий и охраны труда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15.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Проведение аттестации рабочих мест по условиям труда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16.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b/>
                <w:sz w:val="24"/>
                <w:szCs w:val="24"/>
              </w:rPr>
            </w:pPr>
            <w:r w:rsidRPr="00F82AB5">
              <w:rPr>
                <w:b/>
                <w:sz w:val="24"/>
                <w:szCs w:val="24"/>
              </w:rPr>
              <w:t>Затраты работодателя на мероприятия по улучшению условий и охраны труда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(средства индивидуальной защиты, молоко и другое лечебно-профилактическое питание)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17.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Пострадавшие при несчастных случаях на производстве, в том числе со смертельным исходом</w:t>
            </w:r>
          </w:p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Затраты средств работодателя на мероприятия по обучению персонала (повышение квалификации, обучение, переобучение, стажировка)   </w:t>
            </w:r>
          </w:p>
          <w:p w:rsidR="00221C92" w:rsidRPr="00F82AB5" w:rsidRDefault="00221C92" w:rsidP="00EA1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19.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Соотношение количества работников обязанных пройти повышение квалификации </w:t>
            </w:r>
            <w:proofErr w:type="gramStart"/>
            <w:r w:rsidRPr="00F82AB5">
              <w:rPr>
                <w:sz w:val="24"/>
                <w:szCs w:val="24"/>
              </w:rPr>
              <w:t>к</w:t>
            </w:r>
            <w:proofErr w:type="gramEnd"/>
            <w:r w:rsidRPr="00F82AB5">
              <w:rPr>
                <w:sz w:val="24"/>
                <w:szCs w:val="24"/>
              </w:rPr>
              <w:t xml:space="preserve"> фактически прошедшим в отчетных годах (показатели указать через дробь)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20.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 xml:space="preserve">Сумма задолженности по перечислениям членских профсоюзных взносов на счет профсоюзной организации 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21.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Наличие положений, предусматривающих гарантии для членов выборных органов организаций Профсоюза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  <w:tr w:rsidR="00221C92" w:rsidRPr="00F82AB5" w:rsidTr="00783859">
        <w:tc>
          <w:tcPr>
            <w:tcW w:w="1333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22.</w:t>
            </w:r>
          </w:p>
        </w:tc>
        <w:tc>
          <w:tcPr>
            <w:tcW w:w="3822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Рассмотрение хода выполнения КД на общем собрании (конференции) 1-2 раза в год</w:t>
            </w:r>
          </w:p>
        </w:tc>
        <w:tc>
          <w:tcPr>
            <w:tcW w:w="3294" w:type="dxa"/>
          </w:tcPr>
          <w:p w:rsidR="00221C92" w:rsidRPr="00F82AB5" w:rsidRDefault="00221C92" w:rsidP="00EA1D9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21C92" w:rsidRPr="00F82AB5" w:rsidRDefault="00221C92" w:rsidP="00EA1D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Председатель первичной организации Профсоюза</w:t>
      </w: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Бухгалтер (казначей)</w:t>
      </w: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число</w:t>
      </w: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</w:p>
    <w:p w:rsidR="00221C92" w:rsidRPr="00F82AB5" w:rsidRDefault="00221C92" w:rsidP="00221C92">
      <w:pPr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подпись</w:t>
      </w:r>
    </w:p>
    <w:p w:rsidR="00D32ED4" w:rsidRPr="00F82AB5" w:rsidRDefault="00D32ED4">
      <w:pPr>
        <w:rPr>
          <w:rFonts w:ascii="Times New Roman" w:hAnsi="Times New Roman" w:cs="Times New Roman"/>
          <w:sz w:val="24"/>
          <w:szCs w:val="24"/>
        </w:rPr>
      </w:pPr>
    </w:p>
    <w:sectPr w:rsidR="00D32ED4" w:rsidRPr="00F82AB5" w:rsidSect="0070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24"/>
    <w:multiLevelType w:val="multilevel"/>
    <w:tmpl w:val="AB521D7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78397B21"/>
    <w:multiLevelType w:val="hybridMultilevel"/>
    <w:tmpl w:val="FD7AE08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01501"/>
    <w:multiLevelType w:val="hybridMultilevel"/>
    <w:tmpl w:val="D908A9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E54"/>
    <w:rsid w:val="0002284D"/>
    <w:rsid w:val="000E494C"/>
    <w:rsid w:val="000F7737"/>
    <w:rsid w:val="00116DC1"/>
    <w:rsid w:val="00210CE3"/>
    <w:rsid w:val="00216833"/>
    <w:rsid w:val="00221C92"/>
    <w:rsid w:val="00243E54"/>
    <w:rsid w:val="002D3B29"/>
    <w:rsid w:val="0035524B"/>
    <w:rsid w:val="00425D17"/>
    <w:rsid w:val="00464341"/>
    <w:rsid w:val="004A6B8A"/>
    <w:rsid w:val="004A721B"/>
    <w:rsid w:val="004C23F6"/>
    <w:rsid w:val="00621F18"/>
    <w:rsid w:val="00670791"/>
    <w:rsid w:val="006B727F"/>
    <w:rsid w:val="0070373C"/>
    <w:rsid w:val="00783859"/>
    <w:rsid w:val="008868D2"/>
    <w:rsid w:val="008C7807"/>
    <w:rsid w:val="00976C9B"/>
    <w:rsid w:val="00A432CB"/>
    <w:rsid w:val="00B301B2"/>
    <w:rsid w:val="00CB54BA"/>
    <w:rsid w:val="00CE470C"/>
    <w:rsid w:val="00D32ED4"/>
    <w:rsid w:val="00DE7402"/>
    <w:rsid w:val="00E17536"/>
    <w:rsid w:val="00E36A3B"/>
    <w:rsid w:val="00F31349"/>
    <w:rsid w:val="00F82AB5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2015-09-02T05:41:00Z</dcterms:created>
  <dcterms:modified xsi:type="dcterms:W3CDTF">2015-09-02T09:43:00Z</dcterms:modified>
</cp:coreProperties>
</file>